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42"/>
        <w:gridCol w:w="2113"/>
        <w:gridCol w:w="5539"/>
        <w:gridCol w:w="145"/>
        <w:gridCol w:w="2126"/>
        <w:gridCol w:w="6095"/>
      </w:tblGrid>
      <w:tr w:rsidR="00084335" w:rsidRPr="00084335" w14:paraId="4B757A02" w14:textId="77777777" w:rsidTr="00BF1AD8">
        <w:trPr>
          <w:gridBefore w:val="1"/>
          <w:wBefore w:w="142" w:type="dxa"/>
          <w:trHeight w:val="10537"/>
        </w:trPr>
        <w:tc>
          <w:tcPr>
            <w:tcW w:w="7652" w:type="dxa"/>
            <w:gridSpan w:val="2"/>
          </w:tcPr>
          <w:p w14:paraId="3EC90F6B" w14:textId="77777777" w:rsidR="00084335" w:rsidRDefault="00084335" w:rsidP="00BF1AD8"/>
          <w:p w14:paraId="4261442D" w14:textId="77777777" w:rsidR="00084335" w:rsidRDefault="00084335" w:rsidP="00BF1AD8"/>
          <w:p w14:paraId="2881570E" w14:textId="77777777" w:rsidR="00084335" w:rsidRPr="005044D0" w:rsidRDefault="00084335" w:rsidP="00BF1AD8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</w:p>
          <w:p w14:paraId="04F56C5C" w14:textId="77777777" w:rsidR="00084335" w:rsidRPr="005044D0" w:rsidRDefault="00084335" w:rsidP="00BF1AD8">
            <w:pPr>
              <w:rPr>
                <w:rFonts w:ascii="Times New Roman" w:hAnsi="Times New Roman" w:cs="Times New Roman"/>
              </w:rPr>
            </w:pPr>
          </w:p>
          <w:p w14:paraId="564AC8B5" w14:textId="77777777" w:rsidR="00084335" w:rsidRPr="005044D0" w:rsidRDefault="00084335" w:rsidP="00BF1AD8">
            <w:pPr>
              <w:ind w:left="317" w:right="314" w:firstLine="284"/>
              <w:jc w:val="both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Подготовке органов речи к постановке звуков, улучшению подвижности губ, языка, нижней челюсти; укреплению мышечной системы языка, губ, щёк; выработке навыка удержания артикуляционной позы; увеличению амплитуды движений органов артикуляции способствует выполнение артикуляционной гимнастики.</w:t>
            </w:r>
          </w:p>
          <w:p w14:paraId="0E02A5F1" w14:textId="77777777" w:rsidR="00084335" w:rsidRDefault="00084335" w:rsidP="00BF1AD8">
            <w:pPr>
              <w:tabs>
                <w:tab w:val="left" w:pos="2565"/>
              </w:tabs>
              <w:ind w:left="317" w:right="31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4CE64" w14:textId="77777777" w:rsidR="00084335" w:rsidRDefault="00084335" w:rsidP="00BF1AD8">
            <w:pPr>
              <w:tabs>
                <w:tab w:val="left" w:pos="2565"/>
              </w:tabs>
              <w:ind w:left="317" w:right="31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EA2E0" w14:textId="77777777" w:rsidR="00084335" w:rsidRPr="005044D0" w:rsidRDefault="00084335" w:rsidP="00BF1AD8">
            <w:pPr>
              <w:tabs>
                <w:tab w:val="left" w:pos="2565"/>
              </w:tabs>
              <w:ind w:left="317" w:right="31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0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выполнения упражнений</w:t>
            </w:r>
          </w:p>
          <w:p w14:paraId="3A0B4F54" w14:textId="77777777" w:rsidR="00084335" w:rsidRPr="005044D0" w:rsidRDefault="00084335" w:rsidP="00BF1AD8">
            <w:pPr>
              <w:tabs>
                <w:tab w:val="left" w:pos="2565"/>
              </w:tabs>
              <w:ind w:left="317" w:right="314" w:firstLine="709"/>
              <w:jc w:val="center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  <w:b/>
                <w:sz w:val="24"/>
                <w:szCs w:val="24"/>
              </w:rPr>
              <w:t>(артикуляционной гимнастики)</w:t>
            </w:r>
          </w:p>
          <w:p w14:paraId="5EEF2F31" w14:textId="77777777" w:rsidR="00084335" w:rsidRPr="005044D0" w:rsidRDefault="00084335" w:rsidP="00BF1AD8">
            <w:pPr>
              <w:pStyle w:val="a6"/>
              <w:numPr>
                <w:ilvl w:val="0"/>
                <w:numId w:val="1"/>
              </w:numPr>
              <w:ind w:left="317" w:right="314" w:firstLine="709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Упражнения выполняйте ежедневно, следуя рекомендациям логопеда;</w:t>
            </w:r>
          </w:p>
          <w:p w14:paraId="18F2574D" w14:textId="77777777" w:rsidR="00084335" w:rsidRPr="005044D0" w:rsidRDefault="00084335" w:rsidP="00BF1AD8">
            <w:pPr>
              <w:pStyle w:val="a6"/>
              <w:numPr>
                <w:ilvl w:val="0"/>
                <w:numId w:val="1"/>
              </w:numPr>
              <w:ind w:left="317" w:right="314" w:firstLine="709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Длительность занятия без перерыва должна быть не больше 15-20 минут;</w:t>
            </w:r>
          </w:p>
          <w:p w14:paraId="240BD90D" w14:textId="77777777" w:rsidR="00084335" w:rsidRPr="005044D0" w:rsidRDefault="00084335" w:rsidP="00BF1AD8">
            <w:pPr>
              <w:pStyle w:val="a6"/>
              <w:numPr>
                <w:ilvl w:val="0"/>
                <w:numId w:val="1"/>
              </w:numPr>
              <w:ind w:left="317" w:right="314" w:firstLine="709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Упражнения выполняйте вместе с ребёнком перед зеркалом;</w:t>
            </w:r>
          </w:p>
          <w:p w14:paraId="75928469" w14:textId="77777777" w:rsidR="00084335" w:rsidRPr="005044D0" w:rsidRDefault="00084335" w:rsidP="00BF1AD8">
            <w:pPr>
              <w:pStyle w:val="a6"/>
              <w:numPr>
                <w:ilvl w:val="0"/>
                <w:numId w:val="1"/>
              </w:numPr>
              <w:ind w:left="317" w:right="314" w:firstLine="709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В любом упражнении все движения осуществляются последовательно (например: улыбнуться, открыть рот, положить язык на нижнюю губу);</w:t>
            </w:r>
          </w:p>
          <w:p w14:paraId="10EEB54C" w14:textId="77777777" w:rsidR="00084335" w:rsidRPr="005044D0" w:rsidRDefault="00084335" w:rsidP="00BF1AD8">
            <w:pPr>
              <w:pStyle w:val="a6"/>
              <w:numPr>
                <w:ilvl w:val="0"/>
                <w:numId w:val="1"/>
              </w:numPr>
              <w:ind w:left="317" w:right="314" w:firstLine="709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К каждому упражнению есть название, озвучивайте его ребёнку (например, «забор», «</w:t>
            </w:r>
            <w:r>
              <w:rPr>
                <w:rFonts w:ascii="Times New Roman" w:hAnsi="Times New Roman" w:cs="Times New Roman"/>
              </w:rPr>
              <w:t>окно</w:t>
            </w:r>
            <w:r w:rsidRPr="005044D0">
              <w:rPr>
                <w:rFonts w:ascii="Times New Roman" w:hAnsi="Times New Roman" w:cs="Times New Roman"/>
              </w:rPr>
              <w:t>»);</w:t>
            </w:r>
          </w:p>
          <w:p w14:paraId="30ADCF8B" w14:textId="77777777" w:rsidR="00084335" w:rsidRDefault="00084335" w:rsidP="00BF1AD8">
            <w:pPr>
              <w:pStyle w:val="a6"/>
              <w:numPr>
                <w:ilvl w:val="0"/>
                <w:numId w:val="1"/>
              </w:numPr>
              <w:ind w:left="317" w:right="314" w:firstLine="709"/>
              <w:rPr>
                <w:rFonts w:ascii="Times New Roman" w:hAnsi="Times New Roman" w:cs="Times New Roman"/>
              </w:rPr>
            </w:pPr>
            <w:r w:rsidRPr="005044D0">
              <w:rPr>
                <w:rFonts w:ascii="Times New Roman" w:hAnsi="Times New Roman" w:cs="Times New Roman"/>
              </w:rPr>
              <w:t>Не применяйте слово «неправильно», поддерживайте все начинания ребёнка, хвалите даже за незначительные успехи.</w:t>
            </w:r>
          </w:p>
          <w:p w14:paraId="16FFE469" w14:textId="77777777" w:rsidR="00084335" w:rsidRDefault="00084335" w:rsidP="00BF1AD8">
            <w:pPr>
              <w:pStyle w:val="a6"/>
              <w:ind w:left="1026" w:right="314" w:firstLine="0"/>
              <w:rPr>
                <w:rFonts w:ascii="Times New Roman" w:hAnsi="Times New Roman" w:cs="Times New Roman"/>
              </w:rPr>
            </w:pPr>
          </w:p>
          <w:p w14:paraId="71EA4C9C" w14:textId="77777777" w:rsidR="00084335" w:rsidRPr="005044D0" w:rsidRDefault="00084335" w:rsidP="00BF1AD8">
            <w:pPr>
              <w:pStyle w:val="a6"/>
              <w:ind w:left="1026" w:right="314" w:firstLine="0"/>
              <w:rPr>
                <w:rFonts w:ascii="Times New Roman" w:hAnsi="Times New Roman" w:cs="Times New Roman"/>
              </w:rPr>
            </w:pPr>
          </w:p>
          <w:p w14:paraId="4489ECEA" w14:textId="77777777" w:rsidR="00084335" w:rsidRDefault="00084335" w:rsidP="00BF1AD8"/>
          <w:p w14:paraId="28851020" w14:textId="77777777" w:rsidR="00084335" w:rsidRDefault="00084335" w:rsidP="00084335"/>
        </w:tc>
        <w:tc>
          <w:tcPr>
            <w:tcW w:w="8366" w:type="dxa"/>
            <w:gridSpan w:val="3"/>
          </w:tcPr>
          <w:p w14:paraId="13C867D5" w14:textId="77777777" w:rsidR="00084335" w:rsidRDefault="00084335" w:rsidP="00BF1AD8"/>
          <w:p w14:paraId="0A43FF71" w14:textId="77777777" w:rsidR="00084335" w:rsidRDefault="00084335" w:rsidP="00BF1AD8"/>
          <w:p w14:paraId="6DAB5A34" w14:textId="77777777" w:rsidR="00084335" w:rsidRDefault="00084335" w:rsidP="00BF1AD8"/>
          <w:p w14:paraId="61B07A05" w14:textId="77777777" w:rsidR="00084335" w:rsidRPr="000F4E85" w:rsidRDefault="00084335" w:rsidP="00BF1AD8">
            <w:pPr>
              <w:jc w:val="center"/>
              <w:rPr>
                <w:rFonts w:ascii="Monotype Corsiva" w:hAnsi="Monotype Corsiva" w:cs="Times New Roman"/>
                <w:b/>
                <w:sz w:val="96"/>
              </w:rPr>
            </w:pPr>
            <w:r w:rsidRPr="000F4E85">
              <w:rPr>
                <w:rFonts w:ascii="Monotype Corsiva" w:hAnsi="Monotype Corsiva" w:cs="Times New Roman"/>
                <w:b/>
                <w:sz w:val="96"/>
              </w:rPr>
              <w:t>Артикуляционная</w:t>
            </w:r>
          </w:p>
          <w:p w14:paraId="4A45F8D8" w14:textId="77777777" w:rsidR="00084335" w:rsidRPr="000F4E85" w:rsidRDefault="00084335" w:rsidP="00BF1AD8">
            <w:pPr>
              <w:jc w:val="center"/>
              <w:rPr>
                <w:rFonts w:ascii="Monotype Corsiva" w:hAnsi="Monotype Corsiva" w:cs="Times New Roman"/>
                <w:b/>
                <w:sz w:val="96"/>
              </w:rPr>
            </w:pPr>
            <w:r w:rsidRPr="000F4E85">
              <w:rPr>
                <w:rFonts w:ascii="Monotype Corsiva" w:hAnsi="Monotype Corsiva" w:cs="Times New Roman"/>
                <w:b/>
                <w:sz w:val="96"/>
              </w:rPr>
              <w:t>гимнастика</w:t>
            </w:r>
          </w:p>
          <w:p w14:paraId="796846F0" w14:textId="77777777" w:rsidR="00084335" w:rsidRDefault="00084335" w:rsidP="00BF1AD8"/>
          <w:p w14:paraId="3076688A" w14:textId="77777777" w:rsidR="00084335" w:rsidRDefault="00084335" w:rsidP="00BF1AD8"/>
          <w:p w14:paraId="499539A5" w14:textId="77777777" w:rsidR="00084335" w:rsidRDefault="00084335" w:rsidP="00BF1AD8"/>
          <w:p w14:paraId="7CD13BAA" w14:textId="77777777" w:rsidR="00084335" w:rsidRDefault="00084335" w:rsidP="00BF1AD8"/>
          <w:p w14:paraId="01EAE8F7" w14:textId="77777777" w:rsidR="00084335" w:rsidRDefault="00084335" w:rsidP="00BF1AD8"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4D6859A" wp14:editId="64D04DD8">
                  <wp:extent cx="4104068" cy="2762250"/>
                  <wp:effectExtent l="19050" t="0" r="0" b="0"/>
                  <wp:docPr id="1281703308" name="Рисунок 1281703308" descr="http://morozko.1mcg.ru/data/images/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morozko.1mcg.ru/data/images/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742" cy="2764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7F71E" w14:textId="77777777" w:rsidR="00084335" w:rsidRDefault="00084335" w:rsidP="00BF1AD8"/>
          <w:p w14:paraId="62CFF3E5" w14:textId="77777777" w:rsidR="00084335" w:rsidRDefault="00084335" w:rsidP="00BF1AD8"/>
          <w:p w14:paraId="5ECC794C" w14:textId="77777777" w:rsidR="00084335" w:rsidRDefault="00084335" w:rsidP="00BF1AD8"/>
          <w:p w14:paraId="65564208" w14:textId="77777777" w:rsidR="00084335" w:rsidRDefault="00084335" w:rsidP="00BF1AD8"/>
          <w:p w14:paraId="39301C8D" w14:textId="77777777" w:rsidR="00084335" w:rsidRDefault="00084335" w:rsidP="00BF1AD8"/>
          <w:p w14:paraId="05C4196E" w14:textId="77777777" w:rsidR="00084335" w:rsidRPr="00084335" w:rsidRDefault="00084335" w:rsidP="00BF1AD8"/>
          <w:p w14:paraId="4F103A05" w14:textId="77777777" w:rsidR="00084335" w:rsidRDefault="00084335" w:rsidP="00BF1AD8"/>
          <w:p w14:paraId="3C8EC056" w14:textId="77777777" w:rsidR="00084335" w:rsidRPr="00084335" w:rsidRDefault="00084335" w:rsidP="00BF1AD8">
            <w:pPr>
              <w:ind w:firstLine="708"/>
            </w:pPr>
          </w:p>
        </w:tc>
      </w:tr>
      <w:tr w:rsidR="00475927" w14:paraId="731B96CA" w14:textId="77777777" w:rsidTr="00475927">
        <w:trPr>
          <w:trHeight w:val="1611"/>
        </w:trPr>
        <w:tc>
          <w:tcPr>
            <w:tcW w:w="22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94C93C" w14:textId="77777777" w:rsidR="00CB01CC" w:rsidRDefault="00CB01CC">
            <w:pPr>
              <w:rPr>
                <w:noProof/>
                <w:lang w:eastAsia="ru-RU"/>
              </w:rPr>
            </w:pPr>
          </w:p>
          <w:p w14:paraId="6DF8D3F1" w14:textId="77777777" w:rsidR="00CB01CC" w:rsidRDefault="00032735">
            <w:r>
              <w:rPr>
                <w:noProof/>
                <w:lang w:eastAsia="ru-RU"/>
              </w:rPr>
              <w:t xml:space="preserve">   </w:t>
            </w:r>
            <w:r w:rsidRPr="00CE29E4">
              <w:rPr>
                <w:noProof/>
                <w:lang w:eastAsia="ru-RU"/>
              </w:rPr>
              <w:drawing>
                <wp:inline distT="0" distB="0" distL="0" distR="0" wp14:anchorId="4D4B4A16" wp14:editId="5C6615C4">
                  <wp:extent cx="994021" cy="704850"/>
                  <wp:effectExtent l="19050" t="0" r="0" b="0"/>
                  <wp:docPr id="51" name="Рисунок 4" descr="http://szorenka77.com/wp-content/uploads/2014/03/%D0%B7%D0%B0%D0%B1%D0%BE%D1%80%D1%87%D0%B8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zorenka77.com/wp-content/uploads/2014/03/%D0%B7%D0%B0%D0%B1%D0%BE%D1%80%D1%87%D0%B8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51" cy="70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7B9E3" w14:textId="77777777" w:rsidR="00CB01CC" w:rsidRDefault="00CB01CC"/>
        </w:tc>
        <w:tc>
          <w:tcPr>
            <w:tcW w:w="56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D324B0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334B14" w14:textId="77777777" w:rsidR="00CB01CC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  <w:r w:rsidRPr="002B2571">
              <w:rPr>
                <w:rFonts w:ascii="Times New Roman" w:hAnsi="Times New Roman" w:cs="Times New Roman"/>
                <w:b/>
              </w:rPr>
              <w:t xml:space="preserve"> «Забор»</w:t>
            </w:r>
          </w:p>
          <w:p w14:paraId="12D421A0" w14:textId="77777777" w:rsidR="002B2571" w:rsidRPr="002B2571" w:rsidRDefault="002B2571">
            <w:pPr>
              <w:rPr>
                <w:rFonts w:ascii="Times New Roman" w:hAnsi="Times New Roman" w:cs="Times New Roman"/>
              </w:rPr>
            </w:pPr>
          </w:p>
          <w:p w14:paraId="6F1AA50E" w14:textId="60828B0A" w:rsidR="002B2571" w:rsidRPr="002B2571" w:rsidRDefault="002B2571">
            <w:pPr>
              <w:rPr>
                <w:rFonts w:ascii="Times New Roman" w:hAnsi="Times New Roman" w:cs="Times New Roman"/>
              </w:rPr>
            </w:pPr>
            <w:r w:rsidRPr="002B2571">
              <w:rPr>
                <w:rFonts w:ascii="Times New Roman" w:hAnsi="Times New Roman" w:cs="Times New Roman"/>
              </w:rPr>
              <w:t>Улыбнуться, показать верхние и нижние зубы</w:t>
            </w:r>
            <w:r w:rsidR="000C4D19">
              <w:rPr>
                <w:rFonts w:ascii="Times New Roman" w:hAnsi="Times New Roman" w:cs="Times New Roman"/>
              </w:rPr>
              <w:t xml:space="preserve"> </w:t>
            </w:r>
          </w:p>
          <w:p w14:paraId="6C3AF12F" w14:textId="77777777" w:rsidR="00CB01CC" w:rsidRPr="002B2571" w:rsidRDefault="00CB01CC">
            <w:pPr>
              <w:rPr>
                <w:rFonts w:ascii="Times New Roman" w:hAnsi="Times New Roman" w:cs="Times New Roman"/>
              </w:rPr>
            </w:pPr>
          </w:p>
          <w:p w14:paraId="2C4395E1" w14:textId="77777777" w:rsidR="00CB01CC" w:rsidRPr="002B2571" w:rsidRDefault="00CB01CC" w:rsidP="00CE2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D9B1AE" w14:textId="77777777" w:rsidR="00CB01CC" w:rsidRDefault="00CB01CC"/>
          <w:p w14:paraId="35822AFE" w14:textId="77777777" w:rsidR="00CB01CC" w:rsidRDefault="00032735">
            <w:r w:rsidRPr="00032735">
              <w:rPr>
                <w:noProof/>
                <w:lang w:eastAsia="ru-RU"/>
              </w:rPr>
              <w:drawing>
                <wp:inline distT="0" distB="0" distL="0" distR="0" wp14:anchorId="535DEFFF" wp14:editId="55CCE3C6">
                  <wp:extent cx="1019175" cy="766733"/>
                  <wp:effectExtent l="19050" t="0" r="9525" b="0"/>
                  <wp:docPr id="61" name="Рисунок 58" descr="http://www.clipartsuggest.com/images/187/rolling-dough-illustration-royalty-free-stock-images-image-5118679-vfalga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lipartsuggest.com/images/187/rolling-dough-illustration-royalty-free-stock-images-image-5118679-vfalga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23" cy="77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DB81063" w14:textId="77777777" w:rsidR="00CB01CC" w:rsidRDefault="00CB01CC"/>
          <w:p w14:paraId="7959960E" w14:textId="77777777" w:rsidR="002467BB" w:rsidRDefault="002467BB" w:rsidP="0024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7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 w:rsidR="008B56C0">
              <w:rPr>
                <w:rFonts w:ascii="Times New Roman" w:hAnsi="Times New Roman" w:cs="Times New Roman"/>
                <w:b/>
              </w:rPr>
              <w:t>Месим тесто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7CDE8D18" w14:textId="77777777" w:rsidR="002467BB" w:rsidRPr="002B2571" w:rsidRDefault="002467BB" w:rsidP="002467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D7D539" w14:textId="77777777" w:rsidR="002467BB" w:rsidRPr="002467BB" w:rsidRDefault="000C4D19" w:rsidP="000C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«Окно» -п</w:t>
            </w:r>
            <w:r w:rsidR="002467BB" w:rsidRPr="002467BB">
              <w:rPr>
                <w:rFonts w:ascii="Times New Roman" w:hAnsi="Times New Roman" w:cs="Times New Roman"/>
              </w:rPr>
              <w:t>оложить широкий язык на нижнюю губу.  Верхней губой слегка «пошлёпать» по язычку и сказать на выдохе «</w:t>
            </w:r>
            <w:proofErr w:type="spellStart"/>
            <w:r w:rsidR="002467BB" w:rsidRPr="002467BB">
              <w:rPr>
                <w:rFonts w:ascii="Times New Roman" w:hAnsi="Times New Roman" w:cs="Times New Roman"/>
              </w:rPr>
              <w:t>пя-пя-пя-пя-пя</w:t>
            </w:r>
            <w:proofErr w:type="spellEnd"/>
            <w:r w:rsidR="002467BB" w:rsidRPr="002467BB">
              <w:rPr>
                <w:rFonts w:ascii="Times New Roman" w:hAnsi="Times New Roman" w:cs="Times New Roman"/>
              </w:rPr>
              <w:t>»</w:t>
            </w:r>
            <w:r w:rsidR="00F56AEF">
              <w:rPr>
                <w:rFonts w:ascii="Times New Roman" w:hAnsi="Times New Roman" w:cs="Times New Roman"/>
              </w:rPr>
              <w:t>.</w:t>
            </w:r>
          </w:p>
        </w:tc>
      </w:tr>
      <w:tr w:rsidR="00475927" w14:paraId="62087696" w14:textId="77777777" w:rsidTr="00475927">
        <w:trPr>
          <w:trHeight w:val="1595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E3C" w14:textId="77777777" w:rsidR="00CB01CC" w:rsidRDefault="00CB01CC">
            <w:pPr>
              <w:rPr>
                <w:noProof/>
                <w:lang w:eastAsia="ru-RU"/>
              </w:rPr>
            </w:pPr>
          </w:p>
          <w:p w14:paraId="0B4CF390" w14:textId="77777777" w:rsidR="00CB01CC" w:rsidRDefault="000327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B107A" wp14:editId="4AC3E13A">
                  <wp:extent cx="966325" cy="733425"/>
                  <wp:effectExtent l="19050" t="0" r="5225" b="0"/>
                  <wp:docPr id="54" name="Рисунок 42" descr="http://alltoys.com.ua/upload/catalog/1741_7677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lltoys.com.ua/upload/catalog/1741_76770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21" cy="74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8A4E5" w14:textId="77777777" w:rsidR="00CB01CC" w:rsidRPr="002B2571" w:rsidRDefault="00CB01CC" w:rsidP="00CE29E4">
            <w:pPr>
              <w:rPr>
                <w:rFonts w:ascii="Times New Roman" w:hAnsi="Times New Roman" w:cs="Times New Roman"/>
              </w:rPr>
            </w:pPr>
          </w:p>
          <w:p w14:paraId="0C4AA6E8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Pr="002B2571">
              <w:rPr>
                <w:rFonts w:ascii="Times New Roman" w:hAnsi="Times New Roman" w:cs="Times New Roman"/>
                <w:b/>
              </w:rPr>
              <w:t xml:space="preserve"> «Дудочка»</w:t>
            </w:r>
          </w:p>
          <w:p w14:paraId="26F1D139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</w:rPr>
            </w:pPr>
          </w:p>
          <w:p w14:paraId="25F4415D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</w:rPr>
            </w:pPr>
            <w:r w:rsidRPr="002B2571">
              <w:rPr>
                <w:rFonts w:ascii="Times New Roman" w:hAnsi="Times New Roman" w:cs="Times New Roman"/>
              </w:rPr>
              <w:t>Вытянуть губы вперёд (зубы сомкнуты)</w:t>
            </w:r>
            <w:r w:rsidR="00F56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7C5578" w14:textId="77777777" w:rsidR="00CB01CC" w:rsidRDefault="00CB01CC"/>
          <w:p w14:paraId="0AE7976B" w14:textId="77777777" w:rsidR="00CB01CC" w:rsidRDefault="00032735">
            <w:r>
              <w:t xml:space="preserve">   </w:t>
            </w:r>
            <w:r w:rsidRPr="00032735">
              <w:rPr>
                <w:noProof/>
                <w:lang w:eastAsia="ru-RU"/>
              </w:rPr>
              <w:drawing>
                <wp:inline distT="0" distB="0" distL="0" distR="0" wp14:anchorId="57A43DCB" wp14:editId="52E378C6">
                  <wp:extent cx="842010" cy="900080"/>
                  <wp:effectExtent l="19050" t="0" r="0" b="0"/>
                  <wp:docPr id="65" name="Рисунок 19" descr="https://st.depositphotos.com/1719108/3707/i/950/depositphotos_37073041-stock-photo-cartoon-child-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.depositphotos.com/1719108/3707/i/950/depositphotos_37073041-stock-photo-cartoon-child-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30" cy="90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1A88789" w14:textId="77777777" w:rsidR="00CB01CC" w:rsidRDefault="00CB01CC"/>
          <w:p w14:paraId="69647E4A" w14:textId="77777777" w:rsidR="002467BB" w:rsidRPr="002B2571" w:rsidRDefault="002467BB" w:rsidP="0024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="00491343">
              <w:rPr>
                <w:rFonts w:ascii="Times New Roman" w:hAnsi="Times New Roman" w:cs="Times New Roman"/>
                <w:b/>
              </w:rPr>
              <w:t>8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Силач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4F4DCFE6" w14:textId="77777777" w:rsidR="00CB01CC" w:rsidRDefault="00CB01CC"/>
          <w:p w14:paraId="772D7D6C" w14:textId="77777777" w:rsidR="00CB01CC" w:rsidRDefault="000C4D19">
            <w:r>
              <w:rPr>
                <w:rFonts w:ascii="Times New Roman" w:hAnsi="Times New Roman" w:cs="Times New Roman"/>
              </w:rPr>
              <w:t>«Забор» - «Окно» -ш</w:t>
            </w:r>
            <w:r w:rsidR="002467BB">
              <w:rPr>
                <w:rFonts w:ascii="Times New Roman" w:hAnsi="Times New Roman" w:cs="Times New Roman"/>
              </w:rPr>
              <w:t>ироким языком закрыть верхнюю губу.</w:t>
            </w:r>
          </w:p>
          <w:p w14:paraId="27319464" w14:textId="77777777" w:rsidR="00CB01CC" w:rsidRDefault="00CB01CC"/>
          <w:p w14:paraId="3416996B" w14:textId="77777777" w:rsidR="00CB01CC" w:rsidRDefault="00CB01CC"/>
        </w:tc>
      </w:tr>
      <w:tr w:rsidR="00475927" w14:paraId="6F9C916A" w14:textId="77777777" w:rsidTr="00475927">
        <w:trPr>
          <w:trHeight w:val="1870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4BA" w14:textId="77777777" w:rsidR="009E6387" w:rsidRDefault="00032735" w:rsidP="00032735">
            <w:pPr>
              <w:rPr>
                <w:noProof/>
                <w:lang w:eastAsia="ru-RU"/>
              </w:rPr>
            </w:pP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B9D3093" wp14:editId="585D5FC7">
                  <wp:extent cx="904875" cy="992960"/>
                  <wp:effectExtent l="19050" t="0" r="9525" b="0"/>
                  <wp:docPr id="56" name="Рисунок 1" descr="http://uch.znate.ru/tw_files2/urls_23/7/d-6839/6839_html_2b51e1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.znate.ru/tw_files2/urls_23/7/d-6839/6839_html_2b51e1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82" cy="999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B469" w14:textId="77777777" w:rsidR="009E6387" w:rsidRDefault="009E6387" w:rsidP="00CE29E4"/>
          <w:p w14:paraId="5F670F43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="002467BB">
              <w:rPr>
                <w:rFonts w:ascii="Times New Roman" w:hAnsi="Times New Roman" w:cs="Times New Roman"/>
                <w:b/>
              </w:rPr>
              <w:t xml:space="preserve">№ 3 </w:t>
            </w:r>
            <w:r w:rsidRPr="002B2571">
              <w:rPr>
                <w:rFonts w:ascii="Times New Roman" w:hAnsi="Times New Roman" w:cs="Times New Roman"/>
                <w:b/>
              </w:rPr>
              <w:t>«Ок</w:t>
            </w:r>
            <w:r w:rsidR="000C4D19">
              <w:rPr>
                <w:rFonts w:ascii="Times New Roman" w:hAnsi="Times New Roman" w:cs="Times New Roman"/>
                <w:b/>
              </w:rPr>
              <w:t>н</w:t>
            </w:r>
            <w:r w:rsidRPr="002B2571">
              <w:rPr>
                <w:rFonts w:ascii="Times New Roman" w:hAnsi="Times New Roman" w:cs="Times New Roman"/>
                <w:b/>
              </w:rPr>
              <w:t>о»</w:t>
            </w:r>
          </w:p>
          <w:p w14:paraId="0FC16592" w14:textId="77777777" w:rsidR="002B2571" w:rsidRPr="002B2571" w:rsidRDefault="002B2571" w:rsidP="00CE29E4">
            <w:pPr>
              <w:rPr>
                <w:rFonts w:ascii="Times New Roman" w:hAnsi="Times New Roman" w:cs="Times New Roman"/>
              </w:rPr>
            </w:pPr>
          </w:p>
          <w:p w14:paraId="0962388E" w14:textId="77777777" w:rsidR="002B2571" w:rsidRDefault="000C4D19" w:rsidP="000C4D19">
            <w:r>
              <w:rPr>
                <w:rFonts w:ascii="Times New Roman" w:hAnsi="Times New Roman" w:cs="Times New Roman"/>
              </w:rPr>
              <w:t>«Забор» - о</w:t>
            </w:r>
            <w:r w:rsidR="002B2571" w:rsidRPr="002B2571">
              <w:rPr>
                <w:rFonts w:ascii="Times New Roman" w:hAnsi="Times New Roman" w:cs="Times New Roman"/>
              </w:rPr>
              <w:t>ткрыть рот так, чтобы верхние и нижние зубы были видны</w:t>
            </w:r>
            <w:r w:rsidR="002B2571">
              <w:rPr>
                <w:rFonts w:ascii="Times New Roman" w:hAnsi="Times New Roman" w:cs="Times New Roman"/>
              </w:rPr>
              <w:t>. Закрыть рот.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206100" w14:textId="77777777" w:rsidR="00032735" w:rsidRDefault="00032735"/>
          <w:p w14:paraId="2D36066E" w14:textId="77777777" w:rsidR="009E6387" w:rsidRDefault="00032735">
            <w:r>
              <w:rPr>
                <w:noProof/>
                <w:lang w:eastAsia="ru-RU"/>
              </w:rPr>
              <w:drawing>
                <wp:inline distT="0" distB="0" distL="0" distR="0" wp14:anchorId="1130302F" wp14:editId="00B53B38">
                  <wp:extent cx="937260" cy="937260"/>
                  <wp:effectExtent l="19050" t="0" r="0" b="0"/>
                  <wp:docPr id="74" name="Рисунок 74" descr="http://all4design.ru/uploads/images/Animals/preview/Animals_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ll4design.ru/uploads/images/Animals/preview/Animals_1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CA1841A" w14:textId="77777777" w:rsidR="009E6387" w:rsidRDefault="00032735">
            <w:r>
              <w:t xml:space="preserve">    </w:t>
            </w:r>
          </w:p>
          <w:p w14:paraId="2B55A0A1" w14:textId="77777777" w:rsidR="002467BB" w:rsidRDefault="002467BB" w:rsidP="0024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9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Парашут</w:t>
            </w:r>
            <w:r w:rsidRPr="002B2571">
              <w:rPr>
                <w:rFonts w:ascii="Times New Roman" w:hAnsi="Times New Roman" w:cs="Times New Roman"/>
                <w:b/>
              </w:rPr>
              <w:t>ик»</w:t>
            </w:r>
          </w:p>
          <w:p w14:paraId="0F000966" w14:textId="77777777" w:rsidR="002467BB" w:rsidRPr="002B2571" w:rsidRDefault="002467BB" w:rsidP="002467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75376B" w14:textId="77777777" w:rsidR="002467BB" w:rsidRPr="002467BB" w:rsidRDefault="00A9793F" w:rsidP="00246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«Окно» -ш</w:t>
            </w:r>
            <w:r w:rsidR="002467BB" w:rsidRPr="002467BB">
              <w:rPr>
                <w:rFonts w:ascii="Times New Roman" w:hAnsi="Times New Roman" w:cs="Times New Roman"/>
              </w:rPr>
              <w:t>ироким языком закрыть верхнюю губу.</w:t>
            </w:r>
          </w:p>
          <w:p w14:paraId="1EDBC18A" w14:textId="77777777" w:rsidR="002467BB" w:rsidRDefault="002467BB" w:rsidP="002467BB">
            <w:r w:rsidRPr="002467BB">
              <w:rPr>
                <w:rFonts w:ascii="Times New Roman" w:hAnsi="Times New Roman" w:cs="Times New Roman"/>
              </w:rPr>
              <w:t xml:space="preserve">На кончик носа положить кусочек ваты или бумаги. Сдувать ватку или </w:t>
            </w:r>
            <w:proofErr w:type="gramStart"/>
            <w:r w:rsidRPr="002467BB">
              <w:rPr>
                <w:rFonts w:ascii="Times New Roman" w:hAnsi="Times New Roman" w:cs="Times New Roman"/>
              </w:rPr>
              <w:t>бумагу</w:t>
            </w:r>
            <w:proofErr w:type="gramEnd"/>
            <w:r w:rsidRPr="002467BB">
              <w:rPr>
                <w:rFonts w:ascii="Times New Roman" w:hAnsi="Times New Roman" w:cs="Times New Roman"/>
              </w:rPr>
              <w:t xml:space="preserve"> не убирая языка с верхней губы.</w:t>
            </w:r>
          </w:p>
        </w:tc>
      </w:tr>
      <w:tr w:rsidR="00475927" w14:paraId="5913A9FE" w14:textId="77777777" w:rsidTr="00475927">
        <w:trPr>
          <w:trHeight w:val="1517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7E2" w14:textId="77777777" w:rsidR="00CB01CC" w:rsidRDefault="00CB01CC">
            <w:pPr>
              <w:rPr>
                <w:noProof/>
                <w:lang w:eastAsia="ru-RU"/>
              </w:rPr>
            </w:pPr>
          </w:p>
          <w:p w14:paraId="229AF3FE" w14:textId="77777777" w:rsidR="00CB01CC" w:rsidRDefault="00CB01C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 w:rsidRPr="00CE29E4">
              <w:rPr>
                <w:noProof/>
                <w:lang w:eastAsia="ru-RU"/>
              </w:rPr>
              <w:drawing>
                <wp:inline distT="0" distB="0" distL="0" distR="0" wp14:anchorId="43AD730A" wp14:editId="70231A1A">
                  <wp:extent cx="1153664" cy="581025"/>
                  <wp:effectExtent l="19050" t="0" r="8386" b="0"/>
                  <wp:docPr id="29" name="Рисунок 7" descr="http://aura-dione.ru/gallery/images/1189207_kartinka-zubnaya-sche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ura-dione.ru/gallery/images/1189207_kartinka-zubnaya-sche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61" cy="5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F176A" w14:textId="77777777" w:rsidR="00CB01CC" w:rsidRDefault="00CB01CC" w:rsidP="00CE29E4"/>
          <w:p w14:paraId="65820390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 w:rsidR="002467BB">
              <w:rPr>
                <w:rFonts w:ascii="Times New Roman" w:hAnsi="Times New Roman" w:cs="Times New Roman"/>
                <w:b/>
              </w:rPr>
              <w:t xml:space="preserve"> № 4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 w:rsidR="008B56C0">
              <w:rPr>
                <w:rFonts w:ascii="Times New Roman" w:hAnsi="Times New Roman" w:cs="Times New Roman"/>
                <w:b/>
              </w:rPr>
              <w:t>Чистим зубы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47CFA525" w14:textId="77777777" w:rsidR="00032735" w:rsidRDefault="00032735" w:rsidP="00CE29E4"/>
          <w:p w14:paraId="03FF639F" w14:textId="77777777" w:rsidR="002B2571" w:rsidRPr="002B2571" w:rsidRDefault="000C4D19" w:rsidP="00CE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«Окно» - к</w:t>
            </w:r>
            <w:r w:rsidR="002B2571" w:rsidRPr="002B2571">
              <w:rPr>
                <w:rFonts w:ascii="Times New Roman" w:hAnsi="Times New Roman" w:cs="Times New Roman"/>
              </w:rPr>
              <w:t>ончиком языка водить за нижними резцами вправо – влево.</w:t>
            </w:r>
          </w:p>
          <w:p w14:paraId="779D82CE" w14:textId="77777777" w:rsidR="00032735" w:rsidRDefault="00032735" w:rsidP="00CE29E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B013F1" w14:textId="77777777" w:rsidR="00CB01CC" w:rsidRDefault="00475927" w:rsidP="00426096">
            <w:r>
              <w:t xml:space="preserve">       </w:t>
            </w:r>
            <w:r w:rsidR="00426096" w:rsidRPr="00475927">
              <w:rPr>
                <w:noProof/>
                <w:lang w:eastAsia="ru-RU"/>
              </w:rPr>
              <w:drawing>
                <wp:inline distT="0" distB="0" distL="0" distR="0" wp14:anchorId="0DAD4A17" wp14:editId="4C000489">
                  <wp:extent cx="933450" cy="759290"/>
                  <wp:effectExtent l="19050" t="0" r="0" b="0"/>
                  <wp:docPr id="104" name="Рисунок 22" descr="https://ds02.infourok.ru/uploads/ex/0a4d/000672ec-9e9f147e/hello_html_e65fc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02.infourok.ru/uploads/ex/0a4d/000672ec-9e9f147e/hello_html_e65fc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6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2DF9EF2D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59571B" w14:textId="77777777" w:rsidR="00426096" w:rsidRPr="002B2571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10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Парус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466F84C5" w14:textId="77777777" w:rsidR="00426096" w:rsidRDefault="00426096" w:rsidP="00426096">
            <w:pPr>
              <w:rPr>
                <w:rFonts w:ascii="Times New Roman" w:hAnsi="Times New Roman" w:cs="Times New Roman"/>
              </w:rPr>
            </w:pPr>
          </w:p>
          <w:p w14:paraId="3F454ADD" w14:textId="77777777" w:rsidR="00CB01CC" w:rsidRDefault="00A9793F" w:rsidP="00426096">
            <w:r>
              <w:rPr>
                <w:rFonts w:ascii="Times New Roman" w:hAnsi="Times New Roman" w:cs="Times New Roman"/>
              </w:rPr>
              <w:t>«Забор» - «Окно» -ш</w:t>
            </w:r>
            <w:r w:rsidR="00426096">
              <w:rPr>
                <w:rFonts w:ascii="Times New Roman" w:hAnsi="Times New Roman" w:cs="Times New Roman"/>
              </w:rPr>
              <w:t>ирокий кончик языка спрятать за верхние зубы.</w:t>
            </w:r>
          </w:p>
          <w:p w14:paraId="6055DD32" w14:textId="77777777" w:rsidR="002467BB" w:rsidRPr="002467BB" w:rsidRDefault="002467BB" w:rsidP="00426096">
            <w:pPr>
              <w:rPr>
                <w:rFonts w:ascii="Times New Roman" w:hAnsi="Times New Roman" w:cs="Times New Roman"/>
              </w:rPr>
            </w:pPr>
          </w:p>
        </w:tc>
      </w:tr>
      <w:tr w:rsidR="009E6387" w14:paraId="19CC8FD6" w14:textId="77777777" w:rsidTr="00475927">
        <w:trPr>
          <w:trHeight w:val="1404"/>
        </w:trPr>
        <w:tc>
          <w:tcPr>
            <w:tcW w:w="22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26D6584" w14:textId="77777777" w:rsidR="00CB01CC" w:rsidRDefault="00CB01CC">
            <w:pPr>
              <w:rPr>
                <w:noProof/>
                <w:lang w:eastAsia="ru-RU"/>
              </w:rPr>
            </w:pPr>
            <w:r w:rsidRPr="00CE29E4">
              <w:rPr>
                <w:noProof/>
                <w:lang w:eastAsia="ru-RU"/>
              </w:rPr>
              <w:drawing>
                <wp:inline distT="0" distB="0" distL="0" distR="0" wp14:anchorId="37BACDBE" wp14:editId="1473C0ED">
                  <wp:extent cx="1076325" cy="1050900"/>
                  <wp:effectExtent l="19050" t="0" r="9525" b="0"/>
                  <wp:docPr id="40" name="Рисунок 10" descr="http://www.lib3.podelise.ru/tw_files2/urls_18/9/d-8296/8296_html_53bd9e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ib3.podelise.ru/tw_files2/urls_18/9/d-8296/8296_html_53bd9e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43" cy="106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DC568B" w14:textId="77777777" w:rsidR="00CB01CC" w:rsidRDefault="00CB01CC" w:rsidP="00CE29E4"/>
          <w:p w14:paraId="34F0C0F4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="002467BB">
              <w:rPr>
                <w:rFonts w:ascii="Times New Roman" w:hAnsi="Times New Roman" w:cs="Times New Roman"/>
                <w:b/>
              </w:rPr>
              <w:t xml:space="preserve">№ 5 </w:t>
            </w:r>
            <w:r w:rsidRPr="002B2571">
              <w:rPr>
                <w:rFonts w:ascii="Times New Roman" w:hAnsi="Times New Roman" w:cs="Times New Roman"/>
                <w:b/>
              </w:rPr>
              <w:t>«</w:t>
            </w:r>
            <w:r w:rsidR="008B56C0">
              <w:rPr>
                <w:rFonts w:ascii="Times New Roman" w:hAnsi="Times New Roman" w:cs="Times New Roman"/>
                <w:b/>
              </w:rPr>
              <w:t>Киска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13271BCC" w14:textId="77777777" w:rsidR="00032735" w:rsidRDefault="00032735" w:rsidP="00CE29E4"/>
          <w:p w14:paraId="5E621BB4" w14:textId="77777777" w:rsidR="00032735" w:rsidRPr="002B2571" w:rsidRDefault="000C4D19" w:rsidP="00CE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</w:t>
            </w:r>
            <w:r w:rsidR="00BE73A6">
              <w:rPr>
                <w:rFonts w:ascii="Times New Roman" w:hAnsi="Times New Roman" w:cs="Times New Roman"/>
              </w:rPr>
              <w:t>Окно» -</w:t>
            </w:r>
            <w:r>
              <w:rPr>
                <w:rFonts w:ascii="Times New Roman" w:hAnsi="Times New Roman" w:cs="Times New Roman"/>
              </w:rPr>
              <w:t>к</w:t>
            </w:r>
            <w:r w:rsidR="002B2571" w:rsidRPr="002B2571">
              <w:rPr>
                <w:rFonts w:ascii="Times New Roman" w:hAnsi="Times New Roman" w:cs="Times New Roman"/>
              </w:rPr>
              <w:t>ончиком языка упереться в нижние резцы. Выгнуть язык горкой, упираясь в нижние резцы</w:t>
            </w:r>
            <w:r w:rsidR="002B2571">
              <w:rPr>
                <w:rFonts w:ascii="Times New Roman" w:hAnsi="Times New Roman" w:cs="Times New Roman"/>
              </w:rPr>
              <w:t>. Вернуться в исходное положение.</w:t>
            </w:r>
          </w:p>
          <w:p w14:paraId="74CDA3E0" w14:textId="77777777" w:rsidR="00032735" w:rsidRDefault="00032735" w:rsidP="00CE29E4"/>
        </w:tc>
        <w:tc>
          <w:tcPr>
            <w:tcW w:w="2126" w:type="dxa"/>
            <w:tcBorders>
              <w:top w:val="single" w:sz="4" w:space="0" w:color="auto"/>
            </w:tcBorders>
          </w:tcPr>
          <w:p w14:paraId="1014C043" w14:textId="77777777" w:rsidR="00475927" w:rsidRDefault="009E638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  <w:p w14:paraId="072095CC" w14:textId="77777777" w:rsidR="00CB01CC" w:rsidRDefault="009E6387" w:rsidP="00426096">
            <w:r>
              <w:rPr>
                <w:noProof/>
                <w:lang w:eastAsia="ru-RU"/>
              </w:rPr>
              <w:t xml:space="preserve">      </w:t>
            </w:r>
            <w:r w:rsidR="00426096" w:rsidRPr="00475927">
              <w:rPr>
                <w:noProof/>
                <w:lang w:eastAsia="ru-RU"/>
              </w:rPr>
              <w:drawing>
                <wp:inline distT="0" distB="0" distL="0" distR="0" wp14:anchorId="37BD01D7" wp14:editId="68FC625B">
                  <wp:extent cx="781050" cy="927872"/>
                  <wp:effectExtent l="19050" t="0" r="0" b="0"/>
                  <wp:docPr id="105" name="Рисунок 13" descr="http://hdjpg.ru/img/picture/May/17/4bea71fc28b645ea63dca30b0a4cd11e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djpg.ru/img/picture/May/17/4bea71fc28b645ea63dca30b0a4cd11e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98" cy="93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81F6338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2DFFFC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11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Качели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7AC23990" w14:textId="77777777" w:rsidR="00426096" w:rsidRPr="002B2571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75369" w14:textId="77777777" w:rsidR="00426096" w:rsidRDefault="00A9793F" w:rsidP="00426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«Окно» -к</w:t>
            </w:r>
            <w:r w:rsidR="00426096" w:rsidRPr="002467BB">
              <w:rPr>
                <w:rFonts w:ascii="Times New Roman" w:hAnsi="Times New Roman" w:cs="Times New Roman"/>
              </w:rPr>
              <w:t xml:space="preserve">ончик языка </w:t>
            </w:r>
            <w:r w:rsidR="00426096">
              <w:rPr>
                <w:rFonts w:ascii="Times New Roman" w:hAnsi="Times New Roman" w:cs="Times New Roman"/>
              </w:rPr>
              <w:t>спрятать за верхние зубы, а затем за нижние.</w:t>
            </w:r>
            <w:r w:rsidR="00426096" w:rsidRPr="002467BB">
              <w:rPr>
                <w:rFonts w:ascii="Times New Roman" w:hAnsi="Times New Roman" w:cs="Times New Roman"/>
              </w:rPr>
              <w:t xml:space="preserve"> Чередовать.</w:t>
            </w:r>
          </w:p>
          <w:p w14:paraId="67B78DA0" w14:textId="77777777" w:rsidR="00CB01CC" w:rsidRDefault="00CB01CC"/>
          <w:p w14:paraId="07C132F5" w14:textId="77777777" w:rsidR="002467BB" w:rsidRDefault="002467BB" w:rsidP="00426096"/>
        </w:tc>
      </w:tr>
      <w:tr w:rsidR="00475927" w14:paraId="0E5C9DB2" w14:textId="77777777" w:rsidTr="00475927">
        <w:trPr>
          <w:trHeight w:val="1836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C5F" w14:textId="77777777" w:rsidR="00CB01CC" w:rsidRDefault="00CB01CC">
            <w:pPr>
              <w:rPr>
                <w:noProof/>
                <w:lang w:eastAsia="ru-RU"/>
              </w:rPr>
            </w:pPr>
          </w:p>
          <w:p w14:paraId="1ACB4B3B" w14:textId="77777777" w:rsidR="00032735" w:rsidRDefault="00032735">
            <w:pPr>
              <w:rPr>
                <w:noProof/>
                <w:lang w:eastAsia="ru-RU"/>
              </w:rPr>
            </w:pPr>
            <w:r w:rsidRPr="00032735">
              <w:rPr>
                <w:noProof/>
                <w:lang w:eastAsia="ru-RU"/>
              </w:rPr>
              <w:drawing>
                <wp:inline distT="0" distB="0" distL="0" distR="0" wp14:anchorId="35562150" wp14:editId="4448D540">
                  <wp:extent cx="966470" cy="966470"/>
                  <wp:effectExtent l="19050" t="0" r="5080" b="0"/>
                  <wp:docPr id="59" name="Рисунок 55" descr="https://static3.depositphotos.com/1000713/125/v/950/depositphotos_1257337-stock-illustration-panc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tatic3.depositphotos.com/1000713/125/v/950/depositphotos_1257337-stock-illustration-panc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1CD6F" w14:textId="77777777" w:rsidR="00CB01CC" w:rsidRDefault="00CB01CC" w:rsidP="00CE29E4"/>
          <w:p w14:paraId="3A02DB3D" w14:textId="77777777" w:rsid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="002467BB">
              <w:rPr>
                <w:rFonts w:ascii="Times New Roman" w:hAnsi="Times New Roman" w:cs="Times New Roman"/>
                <w:b/>
              </w:rPr>
              <w:t xml:space="preserve">№ 6 </w:t>
            </w:r>
            <w:r w:rsidRPr="002B2571">
              <w:rPr>
                <w:rFonts w:ascii="Times New Roman" w:hAnsi="Times New Roman" w:cs="Times New Roman"/>
                <w:b/>
              </w:rPr>
              <w:t>«</w:t>
            </w:r>
            <w:r w:rsidR="008B56C0">
              <w:rPr>
                <w:rFonts w:ascii="Times New Roman" w:hAnsi="Times New Roman" w:cs="Times New Roman"/>
                <w:b/>
              </w:rPr>
              <w:t>Блин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1AA18AAE" w14:textId="77777777" w:rsidR="002B2571" w:rsidRPr="002B2571" w:rsidRDefault="002B2571" w:rsidP="002B2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51EEAE" w14:textId="77777777" w:rsidR="002B2571" w:rsidRPr="002B2571" w:rsidRDefault="000C4D19" w:rsidP="000C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</w:t>
            </w:r>
            <w:r w:rsidR="00BE73A6">
              <w:rPr>
                <w:rFonts w:ascii="Times New Roman" w:hAnsi="Times New Roman" w:cs="Times New Roman"/>
              </w:rPr>
              <w:t>Окно» -</w:t>
            </w:r>
            <w:r>
              <w:rPr>
                <w:rFonts w:ascii="Times New Roman" w:hAnsi="Times New Roman" w:cs="Times New Roman"/>
              </w:rPr>
              <w:t>ш</w:t>
            </w:r>
            <w:r w:rsidR="002B2571" w:rsidRPr="002B2571">
              <w:rPr>
                <w:rFonts w:ascii="Times New Roman" w:hAnsi="Times New Roman" w:cs="Times New Roman"/>
              </w:rPr>
              <w:t>ирокий язык положить на нижнюю губу.</w:t>
            </w:r>
          </w:p>
        </w:tc>
        <w:tc>
          <w:tcPr>
            <w:tcW w:w="2126" w:type="dxa"/>
          </w:tcPr>
          <w:p w14:paraId="5C3E6F43" w14:textId="77777777" w:rsidR="00CB01CC" w:rsidRDefault="00CB01CC"/>
          <w:p w14:paraId="623F4650" w14:textId="77777777" w:rsidR="009E6387" w:rsidRDefault="009E6387" w:rsidP="00475927">
            <w:r>
              <w:rPr>
                <w:noProof/>
                <w:lang w:eastAsia="ru-RU"/>
              </w:rPr>
              <w:t xml:space="preserve"> </w:t>
            </w:r>
            <w:r w:rsidR="00475927" w:rsidRPr="00475927">
              <w:rPr>
                <w:noProof/>
                <w:lang w:eastAsia="ru-RU"/>
              </w:rPr>
              <w:drawing>
                <wp:inline distT="0" distB="0" distL="0" distR="0" wp14:anchorId="3929D443" wp14:editId="14C0EA48">
                  <wp:extent cx="1143000" cy="857251"/>
                  <wp:effectExtent l="19050" t="0" r="0" b="0"/>
                  <wp:docPr id="81" name="Рисунок 16" descr="https://ds03.infourok.ru/uploads/ex/02cc/00023933-9da1f7f3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3.infourok.ru/uploads/ex/02cc/00023933-9da1f7f3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0795743" w14:textId="77777777" w:rsidR="00CB01CC" w:rsidRDefault="00CB01CC"/>
          <w:p w14:paraId="3A1563E8" w14:textId="77777777" w:rsidR="002467BB" w:rsidRPr="002B2571" w:rsidRDefault="002467BB" w:rsidP="00246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12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Вкусное варенье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61A68875" w14:textId="77777777" w:rsidR="002467BB" w:rsidRDefault="002467BB"/>
          <w:p w14:paraId="4CCDCDCA" w14:textId="77777777" w:rsidR="00426096" w:rsidRPr="00426096" w:rsidRDefault="00A9793F" w:rsidP="00A9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«Окно» ш</w:t>
            </w:r>
            <w:r w:rsidR="00426096" w:rsidRPr="00426096">
              <w:rPr>
                <w:rFonts w:ascii="Times New Roman" w:hAnsi="Times New Roman" w:cs="Times New Roman"/>
              </w:rPr>
              <w:t>ироки</w:t>
            </w:r>
            <w:r w:rsidR="00426096">
              <w:rPr>
                <w:rFonts w:ascii="Times New Roman" w:hAnsi="Times New Roman" w:cs="Times New Roman"/>
              </w:rPr>
              <w:t>м</w:t>
            </w:r>
            <w:r w:rsidR="00426096" w:rsidRPr="00426096">
              <w:rPr>
                <w:rFonts w:ascii="Times New Roman" w:hAnsi="Times New Roman" w:cs="Times New Roman"/>
              </w:rPr>
              <w:t xml:space="preserve"> язык</w:t>
            </w:r>
            <w:r w:rsidR="00426096">
              <w:rPr>
                <w:rFonts w:ascii="Times New Roman" w:hAnsi="Times New Roman" w:cs="Times New Roman"/>
              </w:rPr>
              <w:t>ом</w:t>
            </w:r>
            <w:r w:rsidR="00426096" w:rsidRPr="00426096">
              <w:rPr>
                <w:rFonts w:ascii="Times New Roman" w:hAnsi="Times New Roman" w:cs="Times New Roman"/>
              </w:rPr>
              <w:t xml:space="preserve"> закры</w:t>
            </w:r>
            <w:r w:rsidR="00426096">
              <w:rPr>
                <w:rFonts w:ascii="Times New Roman" w:hAnsi="Times New Roman" w:cs="Times New Roman"/>
              </w:rPr>
              <w:t>ть</w:t>
            </w:r>
            <w:r w:rsidR="00426096" w:rsidRPr="00426096">
              <w:rPr>
                <w:rFonts w:ascii="Times New Roman" w:hAnsi="Times New Roman" w:cs="Times New Roman"/>
              </w:rPr>
              <w:t xml:space="preserve"> верхнюю губу. Облизать губу сверху вниз и спрятать широкий кончик языка за верхние зубы.</w:t>
            </w:r>
            <w:r w:rsidR="00426096">
              <w:rPr>
                <w:rFonts w:ascii="Times New Roman" w:hAnsi="Times New Roman" w:cs="Times New Roman"/>
              </w:rPr>
              <w:t xml:space="preserve"> Повторять 6-8 раз.</w:t>
            </w:r>
          </w:p>
        </w:tc>
      </w:tr>
    </w:tbl>
    <w:p w14:paraId="121A6AF1" w14:textId="77777777" w:rsidR="00BD40CB" w:rsidRDefault="00BD40CB"/>
    <w:tbl>
      <w:tblPr>
        <w:tblStyle w:val="a3"/>
        <w:tblW w:w="15857" w:type="dxa"/>
        <w:tblInd w:w="-601" w:type="dxa"/>
        <w:tblLook w:val="04A0" w:firstRow="1" w:lastRow="0" w:firstColumn="1" w:lastColumn="0" w:noHBand="0" w:noVBand="1"/>
      </w:tblPr>
      <w:tblGrid>
        <w:gridCol w:w="2221"/>
        <w:gridCol w:w="5479"/>
        <w:gridCol w:w="2326"/>
        <w:gridCol w:w="5831"/>
      </w:tblGrid>
      <w:tr w:rsidR="0010664E" w14:paraId="36EE2D56" w14:textId="77777777" w:rsidTr="00084335">
        <w:trPr>
          <w:trHeight w:val="1686"/>
        </w:trPr>
        <w:tc>
          <w:tcPr>
            <w:tcW w:w="2222" w:type="dxa"/>
          </w:tcPr>
          <w:p w14:paraId="1A8558A6" w14:textId="77777777" w:rsidR="00894BB5" w:rsidRDefault="00894BB5"/>
          <w:p w14:paraId="08A69B85" w14:textId="77777777" w:rsidR="00032735" w:rsidRDefault="00475927">
            <w:r w:rsidRPr="00475927">
              <w:rPr>
                <w:noProof/>
                <w:lang w:eastAsia="ru-RU"/>
              </w:rPr>
              <w:drawing>
                <wp:inline distT="0" distB="0" distL="0" distR="0" wp14:anchorId="47E87AC3" wp14:editId="3CBA63EE">
                  <wp:extent cx="1066800" cy="752218"/>
                  <wp:effectExtent l="19050" t="0" r="0" b="0"/>
                  <wp:docPr id="86" name="Рисунок 77" descr="http://userdocs.ru/pars_docs/refs/150/149155/149155_html_7e7af6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userdocs.ru/pars_docs/refs/150/149155/149155_html_7e7af6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81" cy="75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8EE2B" w14:textId="77777777" w:rsidR="00894BB5" w:rsidRDefault="00894BB5"/>
        </w:tc>
        <w:tc>
          <w:tcPr>
            <w:tcW w:w="5499" w:type="dxa"/>
          </w:tcPr>
          <w:p w14:paraId="3DC5D1F2" w14:textId="77777777" w:rsidR="00032735" w:rsidRDefault="00475927">
            <w:r>
              <w:t xml:space="preserve">  </w:t>
            </w:r>
          </w:p>
          <w:p w14:paraId="69140129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13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Чашечка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3F7D7057" w14:textId="77777777" w:rsidR="00426096" w:rsidRPr="002B2571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B8967" w14:textId="77777777" w:rsidR="00426096" w:rsidRPr="00426096" w:rsidRDefault="00426096" w:rsidP="00426096">
            <w:pPr>
              <w:rPr>
                <w:rFonts w:ascii="Times New Roman" w:hAnsi="Times New Roman" w:cs="Times New Roman"/>
              </w:rPr>
            </w:pPr>
            <w:r w:rsidRPr="00426096">
              <w:rPr>
                <w:rFonts w:ascii="Times New Roman" w:hAnsi="Times New Roman" w:cs="Times New Roman"/>
              </w:rPr>
              <w:t>Рот открыт. Язык в виде «чашечки» (в</w:t>
            </w:r>
            <w:r w:rsidR="00F56AEF">
              <w:rPr>
                <w:rFonts w:ascii="Times New Roman" w:hAnsi="Times New Roman" w:cs="Times New Roman"/>
              </w:rPr>
              <w:t>в</w:t>
            </w:r>
            <w:r w:rsidRPr="00426096">
              <w:rPr>
                <w:rFonts w:ascii="Times New Roman" w:hAnsi="Times New Roman" w:cs="Times New Roman"/>
              </w:rPr>
              <w:t xml:space="preserve">ерх поднять кончик </w:t>
            </w:r>
            <w:proofErr w:type="gramStart"/>
            <w:r w:rsidRPr="00426096">
              <w:rPr>
                <w:rFonts w:ascii="Times New Roman" w:hAnsi="Times New Roman" w:cs="Times New Roman"/>
              </w:rPr>
              <w:t>языка)  высунуть</w:t>
            </w:r>
            <w:proofErr w:type="gramEnd"/>
            <w:r w:rsidRPr="00426096">
              <w:rPr>
                <w:rFonts w:ascii="Times New Roman" w:hAnsi="Times New Roman" w:cs="Times New Roman"/>
              </w:rPr>
              <w:t xml:space="preserve"> изо рта и подержать в таком положении.</w:t>
            </w:r>
          </w:p>
        </w:tc>
        <w:tc>
          <w:tcPr>
            <w:tcW w:w="2283" w:type="dxa"/>
          </w:tcPr>
          <w:p w14:paraId="4EE31F6A" w14:textId="77777777" w:rsidR="00032735" w:rsidRDefault="000C4D19">
            <w:r w:rsidRPr="000C4D19">
              <w:rPr>
                <w:noProof/>
                <w:lang w:eastAsia="ru-RU"/>
              </w:rPr>
              <w:drawing>
                <wp:inline distT="0" distB="0" distL="0" distR="0" wp14:anchorId="55987A2D" wp14:editId="5593EC95">
                  <wp:extent cx="723900" cy="1023858"/>
                  <wp:effectExtent l="19050" t="0" r="0" b="0"/>
                  <wp:docPr id="7" name="Рисунок 37" descr="http://nachalo4ka.ru/wp-content/uploads/2014/08/bol-gr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achalo4ka.ru/wp-content/uploads/2014/08/bol-gri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772" cy="102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</w:tcPr>
          <w:p w14:paraId="7A390E08" w14:textId="77777777" w:rsidR="00032735" w:rsidRDefault="00475927">
            <w:r>
              <w:t xml:space="preserve">   </w:t>
            </w:r>
          </w:p>
          <w:p w14:paraId="79DC31A7" w14:textId="205557F2" w:rsidR="000C4D19" w:rsidRDefault="000C4D19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  <w:r w:rsidR="005F4893">
              <w:rPr>
                <w:rFonts w:ascii="Times New Roman" w:hAnsi="Times New Roman" w:cs="Times New Roman"/>
                <w:b/>
              </w:rPr>
              <w:t>9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Грибок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0F69D17A" w14:textId="77777777" w:rsidR="000C4D19" w:rsidRPr="002B2571" w:rsidRDefault="000C4D19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95E7E5" w14:textId="77777777" w:rsidR="00426096" w:rsidRDefault="00A9793F" w:rsidP="00A9793F">
            <w:r>
              <w:rPr>
                <w:rFonts w:ascii="Times New Roman" w:hAnsi="Times New Roman" w:cs="Times New Roman"/>
              </w:rPr>
              <w:t>«Забор» - «Окно» -я</w:t>
            </w:r>
            <w:r w:rsidR="000C4D19" w:rsidRPr="0010664E">
              <w:rPr>
                <w:rFonts w:ascii="Times New Roman" w:hAnsi="Times New Roman" w:cs="Times New Roman"/>
              </w:rPr>
              <w:t xml:space="preserve">зык </w:t>
            </w:r>
            <w:r>
              <w:rPr>
                <w:rFonts w:ascii="Times New Roman" w:hAnsi="Times New Roman" w:cs="Times New Roman"/>
              </w:rPr>
              <w:t>«</w:t>
            </w:r>
            <w:r w:rsidR="000C4D19" w:rsidRPr="0010664E">
              <w:rPr>
                <w:rFonts w:ascii="Times New Roman" w:hAnsi="Times New Roman" w:cs="Times New Roman"/>
              </w:rPr>
              <w:t>присосать</w:t>
            </w:r>
            <w:r>
              <w:rPr>
                <w:rFonts w:ascii="Times New Roman" w:hAnsi="Times New Roman" w:cs="Times New Roman"/>
              </w:rPr>
              <w:t>»</w:t>
            </w:r>
            <w:r w:rsidR="000C4D19" w:rsidRPr="0010664E">
              <w:rPr>
                <w:rFonts w:ascii="Times New Roman" w:hAnsi="Times New Roman" w:cs="Times New Roman"/>
              </w:rPr>
              <w:t xml:space="preserve"> к нёбу</w:t>
            </w:r>
            <w:r w:rsidR="000C4D19">
              <w:rPr>
                <w:rFonts w:ascii="Times New Roman" w:hAnsi="Times New Roman" w:cs="Times New Roman"/>
              </w:rPr>
              <w:t>.</w:t>
            </w:r>
          </w:p>
        </w:tc>
      </w:tr>
      <w:tr w:rsidR="0010664E" w14:paraId="5D8395D7" w14:textId="77777777" w:rsidTr="00084335">
        <w:trPr>
          <w:trHeight w:val="1663"/>
        </w:trPr>
        <w:tc>
          <w:tcPr>
            <w:tcW w:w="2222" w:type="dxa"/>
          </w:tcPr>
          <w:p w14:paraId="6A4DFA5B" w14:textId="77777777" w:rsidR="00032735" w:rsidRDefault="00032735"/>
          <w:p w14:paraId="4C8A6527" w14:textId="77777777" w:rsidR="00475927" w:rsidRDefault="00475927">
            <w:r w:rsidRPr="00475927">
              <w:rPr>
                <w:noProof/>
                <w:lang w:eastAsia="ru-RU"/>
              </w:rPr>
              <w:drawing>
                <wp:inline distT="0" distB="0" distL="0" distR="0" wp14:anchorId="26E800F9" wp14:editId="2D7A1910">
                  <wp:extent cx="1012785" cy="800100"/>
                  <wp:effectExtent l="19050" t="0" r="0" b="0"/>
                  <wp:docPr id="87" name="Рисунок 25" descr="http://xn--80av0d.xn--80aswg/fotoid/353315-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v0d.xn--80aswg/fotoid/353315-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44" cy="802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14:paraId="745758D0" w14:textId="77777777" w:rsidR="00032735" w:rsidRDefault="00032735"/>
          <w:p w14:paraId="55F726FC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  <w:r w:rsidR="0010664E">
              <w:rPr>
                <w:rFonts w:ascii="Times New Roman" w:hAnsi="Times New Roman" w:cs="Times New Roman"/>
                <w:b/>
              </w:rPr>
              <w:t>4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Маляр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059F8278" w14:textId="77777777" w:rsidR="00426096" w:rsidRPr="002B2571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5CDECE" w14:textId="77777777" w:rsidR="00426096" w:rsidRPr="00426096" w:rsidRDefault="00426096">
            <w:pPr>
              <w:rPr>
                <w:rFonts w:ascii="Times New Roman" w:hAnsi="Times New Roman" w:cs="Times New Roman"/>
              </w:rPr>
            </w:pPr>
            <w:r w:rsidRPr="00426096">
              <w:rPr>
                <w:rFonts w:ascii="Times New Roman" w:hAnsi="Times New Roman" w:cs="Times New Roman"/>
              </w:rPr>
              <w:t>Рот открыт. Кончиком языка водить по нёбу вперёд к зубам и назад от зубов.</w:t>
            </w:r>
          </w:p>
        </w:tc>
        <w:tc>
          <w:tcPr>
            <w:tcW w:w="2283" w:type="dxa"/>
          </w:tcPr>
          <w:p w14:paraId="2CDC5AEE" w14:textId="77777777" w:rsidR="00032735" w:rsidRDefault="000C4D19">
            <w:r w:rsidRPr="000C4D19">
              <w:rPr>
                <w:noProof/>
                <w:lang w:eastAsia="ru-RU"/>
              </w:rPr>
              <w:drawing>
                <wp:inline distT="0" distB="0" distL="0" distR="0" wp14:anchorId="40205507" wp14:editId="336ABBB2">
                  <wp:extent cx="1009650" cy="1075641"/>
                  <wp:effectExtent l="19050" t="0" r="0" b="0"/>
                  <wp:docPr id="6" name="Рисунок 49" descr="http://www.vceznaika.ru/production/images/big/8864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vceznaika.ru/production/images/big/8864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43" cy="1076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</w:tcPr>
          <w:p w14:paraId="1C992AFD" w14:textId="77777777" w:rsidR="00032735" w:rsidRDefault="00032735"/>
          <w:p w14:paraId="3B12ED2C" w14:textId="6F4254CA" w:rsidR="000C4D19" w:rsidRDefault="000C4D19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="005F4893">
              <w:rPr>
                <w:rFonts w:ascii="Times New Roman" w:hAnsi="Times New Roman" w:cs="Times New Roman"/>
                <w:b/>
              </w:rPr>
              <w:t>20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Гармошка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602192D7" w14:textId="77777777" w:rsidR="000C4D19" w:rsidRPr="002B2571" w:rsidRDefault="000C4D19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0B247E" w14:textId="77777777" w:rsidR="00426096" w:rsidRPr="00491343" w:rsidRDefault="00A9793F" w:rsidP="00A979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«Забор» - «Окно» </w:t>
            </w:r>
            <w:r w:rsidR="00BE73A6">
              <w:rPr>
                <w:rFonts w:ascii="Times New Roman" w:hAnsi="Times New Roman" w:cs="Times New Roman"/>
              </w:rPr>
              <w:t>- «Грибок» -</w:t>
            </w:r>
            <w:r>
              <w:rPr>
                <w:rFonts w:ascii="Times New Roman" w:hAnsi="Times New Roman" w:cs="Times New Roman"/>
              </w:rPr>
              <w:t>о</w:t>
            </w:r>
            <w:r w:rsidR="000C4D19">
              <w:rPr>
                <w:rFonts w:ascii="Times New Roman" w:hAnsi="Times New Roman" w:cs="Times New Roman"/>
              </w:rPr>
              <w:t>ткрывать и закрывать рот, удерживая язык у нёба.</w:t>
            </w:r>
          </w:p>
        </w:tc>
      </w:tr>
      <w:tr w:rsidR="0010664E" w14:paraId="496A3A61" w14:textId="77777777" w:rsidTr="00084335">
        <w:trPr>
          <w:trHeight w:val="1521"/>
        </w:trPr>
        <w:tc>
          <w:tcPr>
            <w:tcW w:w="2222" w:type="dxa"/>
          </w:tcPr>
          <w:p w14:paraId="1C184F6C" w14:textId="77777777" w:rsidR="00032735" w:rsidRDefault="00475927">
            <w:r>
              <w:rPr>
                <w:noProof/>
                <w:lang w:eastAsia="ru-RU"/>
              </w:rPr>
              <w:drawing>
                <wp:inline distT="0" distB="0" distL="0" distR="0" wp14:anchorId="20AF6073" wp14:editId="0313EBE1">
                  <wp:extent cx="1172845" cy="771525"/>
                  <wp:effectExtent l="19050" t="0" r="8255" b="0"/>
                  <wp:docPr id="88" name="Рисунок 80" descr="http://1.bp.blogspot.com/-20Lcrq3CCJM/UrGl5zOS_NI/AAAAAAAAADg/wLzAJ_xIWYU/s1600/061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1.bp.blogspot.com/-20Lcrq3CCJM/UrGl5zOS_NI/AAAAAAAAADg/wLzAJ_xIWYU/s1600/061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004" cy="78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BA571" w14:textId="77777777" w:rsidR="00475927" w:rsidRDefault="00475927"/>
        </w:tc>
        <w:tc>
          <w:tcPr>
            <w:tcW w:w="5499" w:type="dxa"/>
          </w:tcPr>
          <w:p w14:paraId="32F6DDA2" w14:textId="77777777" w:rsidR="00032735" w:rsidRDefault="00032735"/>
          <w:p w14:paraId="43A153D0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  <w:r w:rsidR="0010664E">
              <w:rPr>
                <w:rFonts w:ascii="Times New Roman" w:hAnsi="Times New Roman" w:cs="Times New Roman"/>
                <w:b/>
              </w:rPr>
              <w:t>5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 w:rsidR="0010664E">
              <w:rPr>
                <w:rFonts w:ascii="Times New Roman" w:hAnsi="Times New Roman" w:cs="Times New Roman"/>
                <w:b/>
              </w:rPr>
              <w:t>Пар</w:t>
            </w:r>
            <w:r w:rsidR="001C4B49">
              <w:rPr>
                <w:rFonts w:ascii="Times New Roman" w:hAnsi="Times New Roman" w:cs="Times New Roman"/>
                <w:b/>
              </w:rPr>
              <w:t>о</w:t>
            </w:r>
            <w:r w:rsidR="0010664E">
              <w:rPr>
                <w:rFonts w:ascii="Times New Roman" w:hAnsi="Times New Roman" w:cs="Times New Roman"/>
                <w:b/>
              </w:rPr>
              <w:t>ходик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1F1922BD" w14:textId="77777777" w:rsidR="0010664E" w:rsidRPr="002B2571" w:rsidRDefault="0010664E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566DC6" w14:textId="77777777" w:rsidR="00426096" w:rsidRPr="0010664E" w:rsidRDefault="0010664E" w:rsidP="0010664E">
            <w:pPr>
              <w:rPr>
                <w:rFonts w:ascii="Times New Roman" w:hAnsi="Times New Roman" w:cs="Times New Roman"/>
              </w:rPr>
            </w:pPr>
            <w:r w:rsidRPr="0010664E">
              <w:rPr>
                <w:rFonts w:ascii="Times New Roman" w:hAnsi="Times New Roman" w:cs="Times New Roman"/>
              </w:rPr>
              <w:t>Улыбнуться. Широкий кончик языка слегка зажать зубами. Протяжно сказать звук «Ы»</w:t>
            </w:r>
          </w:p>
        </w:tc>
        <w:tc>
          <w:tcPr>
            <w:tcW w:w="2283" w:type="dxa"/>
          </w:tcPr>
          <w:p w14:paraId="68BE18D9" w14:textId="77777777" w:rsidR="00032735" w:rsidRDefault="000C4D19">
            <w:r w:rsidRPr="000C4D19">
              <w:rPr>
                <w:noProof/>
                <w:lang w:eastAsia="ru-RU"/>
              </w:rPr>
              <w:drawing>
                <wp:inline distT="0" distB="0" distL="0" distR="0" wp14:anchorId="2E4CD0E2" wp14:editId="53F64625">
                  <wp:extent cx="819150" cy="982979"/>
                  <wp:effectExtent l="19050" t="0" r="0" b="0"/>
                  <wp:docPr id="5" name="Рисунок 28" descr="http://arhivurokov.ru/kopilka/up/html/2017/02/12/k_58a010631ac53/390786_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rhivurokov.ru/kopilka/up/html/2017/02/12/k_58a010631ac53/390786_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284" cy="98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</w:tcPr>
          <w:p w14:paraId="5FCC2774" w14:textId="77777777" w:rsidR="00032735" w:rsidRDefault="00032735"/>
          <w:p w14:paraId="36127930" w14:textId="660607AB" w:rsidR="000C4D19" w:rsidRPr="002B2571" w:rsidRDefault="000C4D19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="005F4893">
              <w:rPr>
                <w:rFonts w:ascii="Times New Roman" w:hAnsi="Times New Roman" w:cs="Times New Roman"/>
                <w:b/>
              </w:rPr>
              <w:t>1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Дятел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7DBFFD6D" w14:textId="77777777" w:rsidR="00426096" w:rsidRDefault="00A9793F" w:rsidP="00BE73A6">
            <w:pPr>
              <w:jc w:val="both"/>
            </w:pPr>
            <w:r>
              <w:rPr>
                <w:rFonts w:ascii="Times New Roman" w:hAnsi="Times New Roman" w:cs="Times New Roman"/>
              </w:rPr>
              <w:t>«Забор» - «Окно» -ш</w:t>
            </w:r>
            <w:r w:rsidR="00BE73A6">
              <w:rPr>
                <w:rFonts w:ascii="Times New Roman" w:hAnsi="Times New Roman" w:cs="Times New Roman"/>
              </w:rPr>
              <w:t>и</w:t>
            </w:r>
            <w:r w:rsidR="000C4D19" w:rsidRPr="00491343">
              <w:rPr>
                <w:rFonts w:ascii="Times New Roman" w:hAnsi="Times New Roman" w:cs="Times New Roman"/>
              </w:rPr>
              <w:t>рокий кончик языка спрятан за верхние резцы. Кончиком языка «ударять в «альв</w:t>
            </w:r>
            <w:r w:rsidR="00BE73A6">
              <w:rPr>
                <w:rFonts w:ascii="Times New Roman" w:hAnsi="Times New Roman" w:cs="Times New Roman"/>
              </w:rPr>
              <w:t>е</w:t>
            </w:r>
            <w:r w:rsidR="000C4D19" w:rsidRPr="00491343">
              <w:rPr>
                <w:rFonts w:ascii="Times New Roman" w:hAnsi="Times New Roman" w:cs="Times New Roman"/>
              </w:rPr>
              <w:t>олы», произнося многократно звук «Д-д-д-д-д…».  Следить, чтобы подбородок не двигался</w:t>
            </w:r>
            <w:r w:rsidR="000C4D19">
              <w:rPr>
                <w:rFonts w:ascii="Times New Roman" w:hAnsi="Times New Roman" w:cs="Times New Roman"/>
              </w:rPr>
              <w:t>, а рот не закрывался.</w:t>
            </w:r>
          </w:p>
        </w:tc>
      </w:tr>
      <w:tr w:rsidR="0010664E" w14:paraId="7C416AA9" w14:textId="77777777" w:rsidTr="00084335">
        <w:trPr>
          <w:trHeight w:val="1769"/>
        </w:trPr>
        <w:tc>
          <w:tcPr>
            <w:tcW w:w="2222" w:type="dxa"/>
          </w:tcPr>
          <w:p w14:paraId="0B4E77C7" w14:textId="77777777" w:rsidR="00032735" w:rsidRDefault="00475927">
            <w:r w:rsidRPr="00475927">
              <w:rPr>
                <w:noProof/>
                <w:lang w:eastAsia="ru-RU"/>
              </w:rPr>
              <w:drawing>
                <wp:inline distT="0" distB="0" distL="0" distR="0" wp14:anchorId="29EDD455" wp14:editId="23F78105">
                  <wp:extent cx="794385" cy="811233"/>
                  <wp:effectExtent l="0" t="0" r="5715" b="0"/>
                  <wp:docPr id="89" name="Рисунок 49" descr="http://www.playcast.ru/uploads/2015/02/16/12160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playcast.ru/uploads/2015/02/16/12160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4385" cy="811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5CD48" w14:textId="77777777" w:rsidR="00475927" w:rsidRDefault="00475927"/>
        </w:tc>
        <w:tc>
          <w:tcPr>
            <w:tcW w:w="5499" w:type="dxa"/>
          </w:tcPr>
          <w:p w14:paraId="62B121A4" w14:textId="77777777" w:rsidR="00032735" w:rsidRDefault="00032735"/>
          <w:p w14:paraId="40646C4A" w14:textId="77777777" w:rsidR="00426096" w:rsidRPr="002B2571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  <w:r w:rsidR="00491343">
              <w:rPr>
                <w:rFonts w:ascii="Times New Roman" w:hAnsi="Times New Roman" w:cs="Times New Roman"/>
                <w:b/>
              </w:rPr>
              <w:t>6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 w:rsidR="0010664E">
              <w:rPr>
                <w:rFonts w:ascii="Times New Roman" w:hAnsi="Times New Roman" w:cs="Times New Roman"/>
                <w:b/>
              </w:rPr>
              <w:t>Мышка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679B394F" w14:textId="77777777" w:rsidR="00426096" w:rsidRDefault="00426096"/>
          <w:p w14:paraId="48F27127" w14:textId="77777777" w:rsidR="0010664E" w:rsidRDefault="0010664E" w:rsidP="00F56AEF">
            <w:pPr>
              <w:jc w:val="both"/>
            </w:pPr>
            <w:r w:rsidRPr="0010664E">
              <w:rPr>
                <w:rFonts w:ascii="Times New Roman" w:hAnsi="Times New Roman" w:cs="Times New Roman"/>
              </w:rPr>
              <w:t>Улыбнуться. Широкий кончик языка слегка зажать зубами</w:t>
            </w:r>
            <w:r>
              <w:rPr>
                <w:rFonts w:ascii="Times New Roman" w:hAnsi="Times New Roman" w:cs="Times New Roman"/>
              </w:rPr>
              <w:t xml:space="preserve"> («как будто мышку держим за хвостик»). Сказать звук «Ы». Открыть рот и сказать звук «А» («отпустили мышку»). Повторить 6-8 раз.</w:t>
            </w:r>
          </w:p>
        </w:tc>
        <w:tc>
          <w:tcPr>
            <w:tcW w:w="2283" w:type="dxa"/>
          </w:tcPr>
          <w:p w14:paraId="17EBBCC3" w14:textId="77777777" w:rsidR="00032735" w:rsidRDefault="00032735"/>
          <w:p w14:paraId="49B54547" w14:textId="77777777" w:rsidR="00894BB5" w:rsidRDefault="000C4D19">
            <w:r w:rsidRPr="000C4D19">
              <w:rPr>
                <w:noProof/>
                <w:lang w:eastAsia="ru-RU"/>
              </w:rPr>
              <w:drawing>
                <wp:inline distT="0" distB="0" distL="0" distR="0" wp14:anchorId="691D62DF" wp14:editId="2766FED9">
                  <wp:extent cx="1298448" cy="914400"/>
                  <wp:effectExtent l="19050" t="0" r="0" b="0"/>
                  <wp:docPr id="4" name="Рисунок 31" descr="http://ekus.hometlt.ru/images/raznoe/pulemet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kus.hometlt.ru/images/raznoe/pulemet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458" cy="918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</w:tcPr>
          <w:p w14:paraId="4A2F96B9" w14:textId="77777777" w:rsidR="00032735" w:rsidRDefault="00032735"/>
          <w:p w14:paraId="1EB6208F" w14:textId="764CF46C" w:rsidR="000C4D19" w:rsidRPr="002B2571" w:rsidRDefault="000C4D19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="005F4893">
              <w:rPr>
                <w:rFonts w:ascii="Times New Roman" w:hAnsi="Times New Roman" w:cs="Times New Roman"/>
                <w:b/>
              </w:rPr>
              <w:t>2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Пулемёт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4C0BD043" w14:textId="77777777" w:rsidR="00426096" w:rsidRPr="00491343" w:rsidRDefault="00A9793F" w:rsidP="00BE7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«Окно» - ш</w:t>
            </w:r>
            <w:r w:rsidR="000C4D19" w:rsidRPr="00491343">
              <w:rPr>
                <w:rFonts w:ascii="Times New Roman" w:hAnsi="Times New Roman" w:cs="Times New Roman"/>
              </w:rPr>
              <w:t>ирокий кончик языка спрятан за верхние резцы. Кончиком языка «ударять в «альв</w:t>
            </w:r>
            <w:r w:rsidR="00BE73A6">
              <w:rPr>
                <w:rFonts w:ascii="Times New Roman" w:hAnsi="Times New Roman" w:cs="Times New Roman"/>
              </w:rPr>
              <w:t>е</w:t>
            </w:r>
            <w:r w:rsidR="000C4D19" w:rsidRPr="00491343">
              <w:rPr>
                <w:rFonts w:ascii="Times New Roman" w:hAnsi="Times New Roman" w:cs="Times New Roman"/>
              </w:rPr>
              <w:t xml:space="preserve">олы», произнося многократно </w:t>
            </w:r>
            <w:r w:rsidR="000C4D19">
              <w:rPr>
                <w:rFonts w:ascii="Times New Roman" w:hAnsi="Times New Roman" w:cs="Times New Roman"/>
              </w:rPr>
              <w:t xml:space="preserve">и часто </w:t>
            </w:r>
            <w:r w:rsidR="000C4D19" w:rsidRPr="00491343">
              <w:rPr>
                <w:rFonts w:ascii="Times New Roman" w:hAnsi="Times New Roman" w:cs="Times New Roman"/>
              </w:rPr>
              <w:t>звук «Д-д-д-д-д…».  Следить, чтобы подбородок не двигался.</w:t>
            </w:r>
          </w:p>
        </w:tc>
      </w:tr>
      <w:tr w:rsidR="0010664E" w14:paraId="47FD05E3" w14:textId="77777777" w:rsidTr="00084335">
        <w:trPr>
          <w:trHeight w:val="1509"/>
        </w:trPr>
        <w:tc>
          <w:tcPr>
            <w:tcW w:w="2222" w:type="dxa"/>
          </w:tcPr>
          <w:p w14:paraId="74A5CACE" w14:textId="77777777" w:rsidR="00032735" w:rsidRDefault="00032735"/>
          <w:p w14:paraId="176232F4" w14:textId="77777777" w:rsidR="00475927" w:rsidRDefault="000C4D19" w:rsidP="000C4D19">
            <w:r w:rsidRPr="000C4D19">
              <w:rPr>
                <w:noProof/>
                <w:lang w:eastAsia="ru-RU"/>
              </w:rPr>
              <w:drawing>
                <wp:inline distT="0" distB="0" distL="0" distR="0" wp14:anchorId="354B8BA5" wp14:editId="2E39175A">
                  <wp:extent cx="847725" cy="649280"/>
                  <wp:effectExtent l="19050" t="0" r="0" b="0"/>
                  <wp:docPr id="9" name="Рисунок 1" descr="https://thumbs.dreamstime.com/z/%D0%BC%D0%B8%D0%BB%D0%B0%D1%8F-%D0%BB%D0%BE%D1%88%D0%B0%D0%B4%D1%8C-%D0%BE%D1%81%D0%BB%D0%B5%D0%BD%D0%BA%D0%B0-19392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z/%D0%BC%D0%B8%D0%BB%D0%B0%D1%8F-%D0%BB%D0%BE%D1%88%D0%B0%D0%B4%D1%8C-%D0%BE%D1%81%D0%BB%D0%B5%D0%BD%D0%BA%D0%B0-19392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505" cy="649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14:paraId="2D4986B2" w14:textId="77777777" w:rsidR="00032735" w:rsidRDefault="00032735"/>
          <w:p w14:paraId="78C11C26" w14:textId="77777777" w:rsidR="00426096" w:rsidRDefault="00426096" w:rsidP="0042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1</w:t>
            </w:r>
            <w:r w:rsidR="00491343">
              <w:rPr>
                <w:rFonts w:ascii="Times New Roman" w:hAnsi="Times New Roman" w:cs="Times New Roman"/>
                <w:b/>
              </w:rPr>
              <w:t>7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 w:rsidR="000C4D19">
              <w:rPr>
                <w:rFonts w:ascii="Times New Roman" w:hAnsi="Times New Roman" w:cs="Times New Roman"/>
                <w:b/>
              </w:rPr>
              <w:t>Жеребёнок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2361D491" w14:textId="77777777" w:rsidR="00426096" w:rsidRPr="0010664E" w:rsidRDefault="000C4D19" w:rsidP="00BE7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73A6">
              <w:rPr>
                <w:rFonts w:ascii="Times New Roman" w:hAnsi="Times New Roman" w:cs="Times New Roman"/>
              </w:rPr>
              <w:t>Забор» - «Окно» -</w:t>
            </w:r>
            <w:r>
              <w:rPr>
                <w:rFonts w:ascii="Times New Roman" w:hAnsi="Times New Roman" w:cs="Times New Roman"/>
              </w:rPr>
              <w:t>кончик языка за верхними зубами прижать к альвеолам и со щелчком опустить</w:t>
            </w:r>
            <w:r w:rsidR="0010664E" w:rsidRPr="0010664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«Жеребёнок цокает». </w:t>
            </w:r>
            <w:r w:rsidR="0010664E">
              <w:rPr>
                <w:rFonts w:ascii="Times New Roman" w:hAnsi="Times New Roman" w:cs="Times New Roman"/>
              </w:rPr>
              <w:t>Повторить несколько раз сначала быстро, потом медленнее.</w:t>
            </w:r>
          </w:p>
        </w:tc>
        <w:tc>
          <w:tcPr>
            <w:tcW w:w="2283" w:type="dxa"/>
          </w:tcPr>
          <w:p w14:paraId="7B2494C4" w14:textId="77777777" w:rsidR="000F4E85" w:rsidRDefault="000F4E85">
            <w:pPr>
              <w:rPr>
                <w:noProof/>
                <w:lang w:eastAsia="ru-RU"/>
              </w:rPr>
            </w:pPr>
          </w:p>
          <w:p w14:paraId="456C1817" w14:textId="77777777" w:rsidR="00032735" w:rsidRDefault="00A9793F">
            <w:r w:rsidRPr="00A9793F">
              <w:rPr>
                <w:noProof/>
                <w:lang w:eastAsia="ru-RU"/>
              </w:rPr>
              <w:drawing>
                <wp:inline distT="0" distB="0" distL="0" distR="0" wp14:anchorId="5F41AC70" wp14:editId="75812F3C">
                  <wp:extent cx="1321170" cy="698790"/>
                  <wp:effectExtent l="19050" t="0" r="0" b="0"/>
                  <wp:docPr id="12" name="Рисунок 89" descr="https://botan.cc/prepod/_bloks/pic/vpnb8zv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botan.cc/prepod/_bloks/pic/vpnb8zv-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170" cy="69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</w:tcPr>
          <w:p w14:paraId="5EE511FB" w14:textId="77777777" w:rsidR="00032735" w:rsidRDefault="00032735"/>
          <w:p w14:paraId="14EFAC0B" w14:textId="0763EB79" w:rsidR="00A9793F" w:rsidRDefault="00A9793F" w:rsidP="00A97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="005F4893">
              <w:rPr>
                <w:rFonts w:ascii="Times New Roman" w:hAnsi="Times New Roman" w:cs="Times New Roman"/>
                <w:b/>
              </w:rPr>
              <w:t>3</w:t>
            </w:r>
            <w:r w:rsidRPr="002B257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Трещотка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49A7DE03" w14:textId="77777777" w:rsidR="00426096" w:rsidRPr="00491343" w:rsidRDefault="00A9793F" w:rsidP="00A97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 - «</w:t>
            </w:r>
            <w:r w:rsidR="00BE73A6">
              <w:rPr>
                <w:rFonts w:ascii="Times New Roman" w:hAnsi="Times New Roman" w:cs="Times New Roman"/>
              </w:rPr>
              <w:t>Окно» -</w:t>
            </w:r>
            <w:r>
              <w:rPr>
                <w:rFonts w:ascii="Times New Roman" w:hAnsi="Times New Roman" w:cs="Times New Roman"/>
              </w:rPr>
              <w:t>ш</w:t>
            </w:r>
            <w:r w:rsidRPr="00491343">
              <w:rPr>
                <w:rFonts w:ascii="Times New Roman" w:hAnsi="Times New Roman" w:cs="Times New Roman"/>
              </w:rPr>
              <w:t xml:space="preserve">ирокий кончик языка спрятать за верхние зубы. Ребёнок своим указательным пальцем водит по кончику языка вправо-влево и произносит </w:t>
            </w:r>
            <w:r>
              <w:rPr>
                <w:rFonts w:ascii="Times New Roman" w:hAnsi="Times New Roman" w:cs="Times New Roman"/>
              </w:rPr>
              <w:t>м</w:t>
            </w:r>
            <w:r w:rsidRPr="00491343">
              <w:rPr>
                <w:rFonts w:ascii="Times New Roman" w:hAnsi="Times New Roman" w:cs="Times New Roman"/>
              </w:rPr>
              <w:t>ногократно звук «Д».</w:t>
            </w:r>
          </w:p>
        </w:tc>
      </w:tr>
      <w:tr w:rsidR="0010664E" w14:paraId="728500A0" w14:textId="77777777" w:rsidTr="00084335">
        <w:trPr>
          <w:trHeight w:val="1045"/>
        </w:trPr>
        <w:tc>
          <w:tcPr>
            <w:tcW w:w="2222" w:type="dxa"/>
          </w:tcPr>
          <w:p w14:paraId="50D7A56A" w14:textId="77777777" w:rsidR="00032735" w:rsidRDefault="00032735"/>
          <w:p w14:paraId="7BF1A613" w14:textId="77777777" w:rsidR="00475927" w:rsidRDefault="000C4D19">
            <w:r w:rsidRPr="000C4D19">
              <w:rPr>
                <w:noProof/>
                <w:lang w:eastAsia="ru-RU"/>
              </w:rPr>
              <w:drawing>
                <wp:inline distT="0" distB="0" distL="0" distR="0" wp14:anchorId="77FDF5DF" wp14:editId="2623BF22">
                  <wp:extent cx="866775" cy="603266"/>
                  <wp:effectExtent l="0" t="0" r="0" b="0"/>
                  <wp:docPr id="10" name="Рисунок 34" descr="http://images.easyfreeclipart.com/1461/of-tennessee-clip-art-14613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ages.easyfreeclipart.com/1461/of-tennessee-clip-art-14613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39" cy="605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D2D8D" w14:textId="77777777" w:rsidR="00475927" w:rsidRDefault="00475927"/>
        </w:tc>
        <w:tc>
          <w:tcPr>
            <w:tcW w:w="5499" w:type="dxa"/>
          </w:tcPr>
          <w:p w14:paraId="5D493D6F" w14:textId="77777777" w:rsidR="00032735" w:rsidRDefault="00032735"/>
          <w:p w14:paraId="5DC6A28A" w14:textId="77777777" w:rsidR="000C4D19" w:rsidRDefault="0010664E" w:rsidP="000C4D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4D19" w:rsidRPr="002B2571">
              <w:rPr>
                <w:rFonts w:ascii="Times New Roman" w:hAnsi="Times New Roman" w:cs="Times New Roman"/>
                <w:b/>
              </w:rPr>
              <w:t>Упражнение</w:t>
            </w:r>
            <w:r w:rsidR="000C4D19">
              <w:rPr>
                <w:rFonts w:ascii="Times New Roman" w:hAnsi="Times New Roman" w:cs="Times New Roman"/>
                <w:b/>
              </w:rPr>
              <w:t xml:space="preserve"> № 18</w:t>
            </w:r>
            <w:r w:rsidR="000C4D19" w:rsidRPr="002B2571">
              <w:rPr>
                <w:rFonts w:ascii="Times New Roman" w:hAnsi="Times New Roman" w:cs="Times New Roman"/>
                <w:b/>
              </w:rPr>
              <w:t xml:space="preserve"> «</w:t>
            </w:r>
            <w:r w:rsidR="000C4D19">
              <w:rPr>
                <w:rFonts w:ascii="Times New Roman" w:hAnsi="Times New Roman" w:cs="Times New Roman"/>
                <w:b/>
              </w:rPr>
              <w:t>Лошадка</w:t>
            </w:r>
            <w:r w:rsidR="000C4D19"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28567DEC" w14:textId="77777777" w:rsidR="00426096" w:rsidRDefault="000C4D19" w:rsidP="00BE73A6">
            <w:r>
              <w:rPr>
                <w:rFonts w:ascii="Times New Roman" w:hAnsi="Times New Roman" w:cs="Times New Roman"/>
              </w:rPr>
              <w:t>«</w:t>
            </w:r>
            <w:r w:rsidR="00BE73A6">
              <w:rPr>
                <w:rFonts w:ascii="Times New Roman" w:hAnsi="Times New Roman" w:cs="Times New Roman"/>
              </w:rPr>
              <w:t>Забор» - «Окно» -</w:t>
            </w:r>
            <w:r>
              <w:rPr>
                <w:rFonts w:ascii="Times New Roman" w:hAnsi="Times New Roman" w:cs="Times New Roman"/>
              </w:rPr>
              <w:t xml:space="preserve"> я</w:t>
            </w:r>
            <w:r w:rsidRPr="0010664E">
              <w:rPr>
                <w:rFonts w:ascii="Times New Roman" w:hAnsi="Times New Roman" w:cs="Times New Roman"/>
              </w:rPr>
              <w:t xml:space="preserve">зык присосать к нёбу и со щелчком резко опустить. </w:t>
            </w:r>
            <w:r>
              <w:rPr>
                <w:rFonts w:ascii="Times New Roman" w:hAnsi="Times New Roman" w:cs="Times New Roman"/>
              </w:rPr>
              <w:t>Повторить несколько раз сначала быстро, потом медленнее.</w:t>
            </w:r>
          </w:p>
        </w:tc>
        <w:tc>
          <w:tcPr>
            <w:tcW w:w="2283" w:type="dxa"/>
          </w:tcPr>
          <w:p w14:paraId="19298EE5" w14:textId="77777777" w:rsidR="00032735" w:rsidRDefault="00A9793F">
            <w:r w:rsidRPr="00A9793F">
              <w:rPr>
                <w:noProof/>
                <w:lang w:eastAsia="ru-RU"/>
              </w:rPr>
              <w:drawing>
                <wp:inline distT="0" distB="0" distL="0" distR="0" wp14:anchorId="5E4E0966" wp14:editId="60F38ED8">
                  <wp:extent cx="902970" cy="823764"/>
                  <wp:effectExtent l="0" t="0" r="0" b="0"/>
                  <wp:docPr id="13" name="Рисунок 79" descr="http://fs.nashaucheba.ru/tw_files2/urls_3/1550/d-1549145/1549145_html_m45f53b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fs.nashaucheba.ru/tw_files2/urls_3/1550/d-1549145/1549145_html_m45f53b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51" cy="828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</w:tcPr>
          <w:p w14:paraId="6A5B9798" w14:textId="6DB69C74" w:rsidR="00A9793F" w:rsidRDefault="00A9793F" w:rsidP="00A97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571">
              <w:rPr>
                <w:rFonts w:ascii="Times New Roman" w:hAnsi="Times New Roman" w:cs="Times New Roman"/>
                <w:b/>
              </w:rPr>
              <w:t>Упражнение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="005F4893">
              <w:rPr>
                <w:rFonts w:ascii="Times New Roman" w:hAnsi="Times New Roman" w:cs="Times New Roman"/>
                <w:b/>
              </w:rPr>
              <w:t>4</w:t>
            </w:r>
            <w:r w:rsidRPr="002B257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Часы</w:t>
            </w:r>
            <w:r w:rsidRPr="002B2571">
              <w:rPr>
                <w:rFonts w:ascii="Times New Roman" w:hAnsi="Times New Roman" w:cs="Times New Roman"/>
                <w:b/>
              </w:rPr>
              <w:t>»</w:t>
            </w:r>
          </w:p>
          <w:p w14:paraId="56D38918" w14:textId="77777777" w:rsidR="00A9793F" w:rsidRPr="002B2571" w:rsidRDefault="00A9793F" w:rsidP="00A979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3F469F" w14:textId="77777777" w:rsidR="00032735" w:rsidRDefault="00A9793F" w:rsidP="00A9793F">
            <w:pPr>
              <w:jc w:val="center"/>
            </w:pPr>
            <w:r>
              <w:rPr>
                <w:rFonts w:ascii="Times New Roman" w:hAnsi="Times New Roman" w:cs="Times New Roman"/>
              </w:rPr>
              <w:t>«Забор» - «Окно» -к</w:t>
            </w:r>
            <w:r w:rsidRPr="00491343">
              <w:rPr>
                <w:rFonts w:ascii="Times New Roman" w:hAnsi="Times New Roman" w:cs="Times New Roman"/>
              </w:rPr>
              <w:t>ончиком языка водить вправо – влево от правого уголка рта к левому уголку рта.</w:t>
            </w:r>
          </w:p>
        </w:tc>
      </w:tr>
    </w:tbl>
    <w:p w14:paraId="165B72AE" w14:textId="77777777" w:rsidR="00894BB5" w:rsidRDefault="00894BB5" w:rsidP="00084335"/>
    <w:sectPr w:rsidR="00894BB5" w:rsidSect="00CE29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7FDB" w14:textId="77777777" w:rsidR="00BD7635" w:rsidRDefault="00BD7635" w:rsidP="00822E60">
      <w:pPr>
        <w:spacing w:after="0" w:line="240" w:lineRule="auto"/>
      </w:pPr>
      <w:r>
        <w:separator/>
      </w:r>
    </w:p>
  </w:endnote>
  <w:endnote w:type="continuationSeparator" w:id="0">
    <w:p w14:paraId="7F99F7F7" w14:textId="77777777" w:rsidR="00BD7635" w:rsidRDefault="00BD7635" w:rsidP="0082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669D" w14:textId="77777777" w:rsidR="00BD7635" w:rsidRDefault="00BD7635" w:rsidP="00822E60">
      <w:pPr>
        <w:spacing w:after="0" w:line="240" w:lineRule="auto"/>
      </w:pPr>
      <w:r>
        <w:separator/>
      </w:r>
    </w:p>
  </w:footnote>
  <w:footnote w:type="continuationSeparator" w:id="0">
    <w:p w14:paraId="4991F15C" w14:textId="77777777" w:rsidR="00BD7635" w:rsidRDefault="00BD7635" w:rsidP="0082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45E2"/>
    <w:multiLevelType w:val="hybridMultilevel"/>
    <w:tmpl w:val="691E0330"/>
    <w:lvl w:ilvl="0" w:tplc="FCE6BE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18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E4"/>
    <w:rsid w:val="00032735"/>
    <w:rsid w:val="00084335"/>
    <w:rsid w:val="000C4D19"/>
    <w:rsid w:val="000F4E85"/>
    <w:rsid w:val="0010664E"/>
    <w:rsid w:val="001C4B49"/>
    <w:rsid w:val="002467BB"/>
    <w:rsid w:val="002A05DD"/>
    <w:rsid w:val="002B2571"/>
    <w:rsid w:val="00426096"/>
    <w:rsid w:val="00453027"/>
    <w:rsid w:val="00475927"/>
    <w:rsid w:val="00491343"/>
    <w:rsid w:val="005F4893"/>
    <w:rsid w:val="00723E4F"/>
    <w:rsid w:val="00822E60"/>
    <w:rsid w:val="00894BB5"/>
    <w:rsid w:val="008B56C0"/>
    <w:rsid w:val="008B6FEB"/>
    <w:rsid w:val="0091185E"/>
    <w:rsid w:val="009E6387"/>
    <w:rsid w:val="00A9793F"/>
    <w:rsid w:val="00BD40CB"/>
    <w:rsid w:val="00BD7635"/>
    <w:rsid w:val="00BE73A6"/>
    <w:rsid w:val="00CB01CC"/>
    <w:rsid w:val="00CE29E4"/>
    <w:rsid w:val="00D113F3"/>
    <w:rsid w:val="00E265DE"/>
    <w:rsid w:val="00F5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D9033"/>
  <w15:docId w15:val="{3AA9BA61-6BA6-4DDC-BD73-02F0C92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E85"/>
    <w:pPr>
      <w:spacing w:after="0"/>
      <w:ind w:left="720" w:firstLine="709"/>
      <w:contextualSpacing/>
      <w:jc w:val="both"/>
    </w:pPr>
  </w:style>
  <w:style w:type="paragraph" w:styleId="a7">
    <w:name w:val="header"/>
    <w:basedOn w:val="a"/>
    <w:link w:val="a8"/>
    <w:uiPriority w:val="99"/>
    <w:unhideWhenUsed/>
    <w:rsid w:val="0082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E60"/>
  </w:style>
  <w:style w:type="paragraph" w:styleId="a9">
    <w:name w:val="footer"/>
    <w:basedOn w:val="a"/>
    <w:link w:val="aa"/>
    <w:uiPriority w:val="99"/>
    <w:unhideWhenUsed/>
    <w:rsid w:val="0082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gif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Колбина</cp:lastModifiedBy>
  <cp:revision>20</cp:revision>
  <cp:lastPrinted>2017-09-19T18:36:00Z</cp:lastPrinted>
  <dcterms:created xsi:type="dcterms:W3CDTF">2017-09-12T16:10:00Z</dcterms:created>
  <dcterms:modified xsi:type="dcterms:W3CDTF">2023-08-31T14:03:00Z</dcterms:modified>
</cp:coreProperties>
</file>