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E090" w14:textId="77777777" w:rsidR="00EC369D" w:rsidRPr="006F66FF" w:rsidRDefault="00EC369D" w:rsidP="00EC369D">
      <w:pPr>
        <w:pStyle w:val="a3"/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F66FF">
        <w:rPr>
          <w:rFonts w:ascii="Times New Roman" w:hAnsi="Times New Roman" w:cs="Times New Roman"/>
          <w:sz w:val="28"/>
          <w:szCs w:val="28"/>
        </w:rPr>
        <w:t>Советы логопеда</w:t>
      </w:r>
    </w:p>
    <w:p w14:paraId="1B4BB92D" w14:textId="77777777" w:rsidR="00EC369D" w:rsidRPr="006F66FF" w:rsidRDefault="00EC369D" w:rsidP="00EC369D">
      <w:pPr>
        <w:pStyle w:val="a3"/>
        <w:ind w:left="567" w:firstLine="567"/>
        <w:jc w:val="right"/>
        <w:rPr>
          <w:rFonts w:ascii="Times New Roman" w:hAnsi="Times New Roman" w:cs="Times New Roman"/>
        </w:rPr>
      </w:pPr>
    </w:p>
    <w:p w14:paraId="430BA40D" w14:textId="77777777" w:rsidR="00EC369D" w:rsidRPr="006F66FF" w:rsidRDefault="00EC369D" w:rsidP="00EC369D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FF">
        <w:rPr>
          <w:rFonts w:ascii="Times New Roman" w:hAnsi="Times New Roman" w:cs="Times New Roman"/>
          <w:b/>
          <w:sz w:val="28"/>
          <w:szCs w:val="28"/>
        </w:rPr>
        <w:t>Развиваем дыхание – стимулируем речевое развитие!</w:t>
      </w:r>
    </w:p>
    <w:p w14:paraId="30A1631C" w14:textId="77777777" w:rsidR="00EC369D" w:rsidRPr="006F66FF" w:rsidRDefault="00EC369D" w:rsidP="00EC369D">
      <w:pPr>
        <w:pStyle w:val="a3"/>
        <w:ind w:left="567" w:firstLine="567"/>
        <w:jc w:val="center"/>
        <w:rPr>
          <w:rFonts w:ascii="Times New Roman" w:hAnsi="Times New Roman" w:cs="Times New Roman"/>
        </w:rPr>
      </w:pPr>
    </w:p>
    <w:p w14:paraId="3A640197" w14:textId="77777777" w:rsidR="00EC369D" w:rsidRPr="006F66FF" w:rsidRDefault="00EC369D" w:rsidP="00EC369D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</w:rPr>
        <w:t>Дыхание входит в сложную функциональную речевую систему и исполняет роль «пускового механизма» в начале постановки звукопроизношения.</w:t>
      </w:r>
    </w:p>
    <w:p w14:paraId="299DBE38" w14:textId="77777777" w:rsidR="00EC369D" w:rsidRPr="006F66FF" w:rsidRDefault="00EC369D" w:rsidP="00EC369D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</w:rPr>
        <w:t xml:space="preserve">Хорошо развитое речевое дыхание имеет большое значение для правильного развития произносительной стороны речи. Оно обеспечивает нормальное звуко – и голосообразование. </w:t>
      </w:r>
    </w:p>
    <w:p w14:paraId="2397454F" w14:textId="77777777" w:rsidR="00EC369D" w:rsidRPr="006F66FF" w:rsidRDefault="00EC369D" w:rsidP="00EC369D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</w:rPr>
        <w:t xml:space="preserve">Физиологическое дыхание у детей с нарушениями речи имеет свои  особенности. Оно как правило поверхностное, легко нарушается при физиологической и эмоциональной нагрузке. В процессе речевого высказывания у них отмечаются: задержка дыхания, дополнительные вдохи, недостаточный объём выдыхаемого воздуха, укороченный и нерационально используемый речевой выдох. Эти недостатки мешают нормальному произношению звуков. Например, большинство детей неправильно произносят звук [Р] лишь потому, что не могут сделать достаточной силы выдох, необходимый для приведения в колебательное состояние кончика языка при произношении звука Р или искажают звук Ш, потому что возникают трудности сделать длительный и плавный выдох. </w:t>
      </w:r>
    </w:p>
    <w:p w14:paraId="7D4AAECE" w14:textId="77777777" w:rsidR="00EC369D" w:rsidRPr="006F66FF" w:rsidRDefault="00EC369D" w:rsidP="00EC369D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</w:rPr>
        <w:t xml:space="preserve">Таким образом, детям с нарушениями речи прежде всего необходимо развивать объём лёгких и формировать грудобрюшной тип дыхания, или, другими словами, </w:t>
      </w:r>
      <w:proofErr w:type="spellStart"/>
      <w:r w:rsidRPr="006F66FF">
        <w:rPr>
          <w:rFonts w:ascii="Times New Roman" w:hAnsi="Times New Roman" w:cs="Times New Roman"/>
          <w:sz w:val="24"/>
          <w:szCs w:val="24"/>
        </w:rPr>
        <w:t>диафрагмально</w:t>
      </w:r>
      <w:proofErr w:type="spellEnd"/>
      <w:r w:rsidRPr="006F66FF">
        <w:rPr>
          <w:rFonts w:ascii="Times New Roman" w:hAnsi="Times New Roman" w:cs="Times New Roman"/>
          <w:sz w:val="24"/>
          <w:szCs w:val="24"/>
        </w:rPr>
        <w:t xml:space="preserve"> – рёберное дыхание. </w:t>
      </w:r>
    </w:p>
    <w:p w14:paraId="3520FD23" w14:textId="77777777" w:rsidR="00EC369D" w:rsidRPr="006F66FF" w:rsidRDefault="00EC369D" w:rsidP="00EC369D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</w:rPr>
        <w:t xml:space="preserve">Регулярные занятия дыхательной гимнастикой способствуют воспитанию правильного речевого дыхания с удлинённым, постепенным выдохом, что позволяет получить запас воздуха для произнесения различных по длине звуковых отрезков. </w:t>
      </w:r>
    </w:p>
    <w:p w14:paraId="4D9BFB8F" w14:textId="77777777" w:rsidR="00EC369D" w:rsidRPr="006F66FF" w:rsidRDefault="00EC369D" w:rsidP="00EC369D">
      <w:pPr>
        <w:pStyle w:val="a3"/>
        <w:ind w:left="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F66FF">
        <w:rPr>
          <w:rFonts w:ascii="Times New Roman" w:hAnsi="Times New Roman" w:cs="Times New Roman"/>
          <w:b/>
          <w:i/>
          <w:sz w:val="24"/>
          <w:szCs w:val="24"/>
        </w:rPr>
        <w:t>Предлагаем Вам комплекс упражнений для тренировки речевого дыхания.</w:t>
      </w:r>
    </w:p>
    <w:p w14:paraId="740E809A" w14:textId="77777777" w:rsidR="00EC369D" w:rsidRPr="006F66FF" w:rsidRDefault="00EC369D" w:rsidP="00EC3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  <w:u w:val="single"/>
        </w:rPr>
        <w:t>«Поём песенку».</w:t>
      </w:r>
      <w:r w:rsidRPr="006F66FF">
        <w:rPr>
          <w:rFonts w:ascii="Times New Roman" w:hAnsi="Times New Roman" w:cs="Times New Roman"/>
          <w:sz w:val="24"/>
          <w:szCs w:val="24"/>
        </w:rPr>
        <w:t xml:space="preserve"> Предложите ребёнку вдохнуть воздух через рот, постепенно и медленно выдыхать воздух, произнося звук «А», а затем сразу же сочетания звуков «АУ», «АУИ» и т.д. Выдох контролируйте ладонью.</w:t>
      </w:r>
    </w:p>
    <w:p w14:paraId="6B68841C" w14:textId="77777777" w:rsidR="00EC369D" w:rsidRPr="006F66FF" w:rsidRDefault="00EC369D" w:rsidP="00EC3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  <w:u w:val="single"/>
        </w:rPr>
        <w:t>«Немое кино».</w:t>
      </w:r>
      <w:r w:rsidRPr="006F66FF">
        <w:rPr>
          <w:rFonts w:ascii="Times New Roman" w:hAnsi="Times New Roman" w:cs="Times New Roman"/>
          <w:sz w:val="24"/>
          <w:szCs w:val="24"/>
        </w:rPr>
        <w:t xml:space="preserve"> «Произнесите» беззвучно гласный звук. Предложите ребёнку угадать и произнести этот звук на длительном выдохе. Например: Вы молча «произносите» звуки [и], [ы] или [э]. Ребёнок должен это уловить и произнести вслух. Если он ошибается, вы можете отрицательно качать головой или, наоборот, утвердительно, если он всё сделает правильно.</w:t>
      </w:r>
    </w:p>
    <w:p w14:paraId="23A1233B" w14:textId="77777777" w:rsidR="00EC369D" w:rsidRPr="006F66FF" w:rsidRDefault="00EC369D" w:rsidP="00EC3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  <w:u w:val="single"/>
        </w:rPr>
        <w:t>«Поющие звуки».</w:t>
      </w:r>
      <w:r w:rsidRPr="006F66FF">
        <w:rPr>
          <w:rFonts w:ascii="Times New Roman" w:hAnsi="Times New Roman" w:cs="Times New Roman"/>
          <w:sz w:val="24"/>
          <w:szCs w:val="24"/>
        </w:rPr>
        <w:t xml:space="preserve"> Произнесите гласные звуки несколько раз в определённом порядке [И,Э,А,О,У], каждый раз на одном выдохе, сначала перед зеркалом и беззвучно, потом шёпотом, затем без зеркала вслух, но на силу голоса не нажимайте.</w:t>
      </w:r>
    </w:p>
    <w:p w14:paraId="77D1480D" w14:textId="77777777" w:rsidR="00EC369D" w:rsidRPr="006F66FF" w:rsidRDefault="00EC369D" w:rsidP="00EC3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  <w:u w:val="single"/>
        </w:rPr>
        <w:t>«Зоопарк».</w:t>
      </w:r>
      <w:r w:rsidRPr="006F66FF">
        <w:rPr>
          <w:rFonts w:ascii="Times New Roman" w:hAnsi="Times New Roman" w:cs="Times New Roman"/>
          <w:sz w:val="24"/>
          <w:szCs w:val="24"/>
        </w:rPr>
        <w:t xml:space="preserve"> Вы называете ребёнку животное или птицу, а ребёнок на одном выдохе произносит соответствующее звукоподражание (например: гуси – произнести на выдохе «га-га-га», корова-</w:t>
      </w:r>
      <w:proofErr w:type="spellStart"/>
      <w:r w:rsidRPr="006F66F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F66FF">
        <w:rPr>
          <w:rFonts w:ascii="Times New Roman" w:hAnsi="Times New Roman" w:cs="Times New Roman"/>
          <w:sz w:val="24"/>
          <w:szCs w:val="24"/>
        </w:rPr>
        <w:t>).</w:t>
      </w:r>
    </w:p>
    <w:p w14:paraId="32C60EB6" w14:textId="77777777" w:rsidR="00EC369D" w:rsidRPr="006F66FF" w:rsidRDefault="00EC369D" w:rsidP="00EC3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  <w:u w:val="single"/>
        </w:rPr>
        <w:t>«Звуки вокруг нас»</w:t>
      </w:r>
      <w:r w:rsidRPr="006F66FF">
        <w:rPr>
          <w:rFonts w:ascii="Times New Roman" w:hAnsi="Times New Roman" w:cs="Times New Roman"/>
          <w:sz w:val="24"/>
          <w:szCs w:val="24"/>
        </w:rPr>
        <w:t>. В мире вокруг нас слышатся самые разные звуки. Попросите малыша повторить за вами на одном выдохе как плачет ребёнок (о-о-о), гудит самолёт (у-у-у), пароход (ы-ы-ы), жужжит пчела (ж-ж-ж), шипит змея (ш-ш-ш), дует ветер (ф-ф-ф).</w:t>
      </w:r>
    </w:p>
    <w:p w14:paraId="732F3CD9" w14:textId="77777777" w:rsidR="00EC369D" w:rsidRPr="006F66FF" w:rsidRDefault="00EC369D" w:rsidP="00EC3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</w:rPr>
        <w:lastRenderedPageBreak/>
        <w:t>Предложите ребёнку произнести на одном выдохе гласные, согласные звуки, фразы, чистоговорки, короткие потешки:</w:t>
      </w:r>
    </w:p>
    <w:p w14:paraId="763E3DC6" w14:textId="77777777" w:rsidR="00EC369D" w:rsidRPr="006F66FF" w:rsidRDefault="00EC369D" w:rsidP="00EC3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4CD4D954" w14:textId="77777777" w:rsidR="00EC369D" w:rsidRPr="006F66FF" w:rsidRDefault="00EC369D" w:rsidP="00EC369D">
      <w:pPr>
        <w:pStyle w:val="a3"/>
        <w:tabs>
          <w:tab w:val="center" w:pos="5141"/>
        </w:tabs>
        <w:ind w:left="927" w:firstLine="0"/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</w:rPr>
        <w:t>Ау-ау-ау-ау</w:t>
      </w:r>
      <w:r w:rsidRPr="006F66FF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14:paraId="1CA243DC" w14:textId="77777777" w:rsidR="00EC369D" w:rsidRPr="006F66FF" w:rsidRDefault="00EC369D" w:rsidP="00EC369D">
      <w:pPr>
        <w:pStyle w:val="a3"/>
        <w:ind w:left="92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F66FF">
        <w:rPr>
          <w:rFonts w:ascii="Times New Roman" w:hAnsi="Times New Roman" w:cs="Times New Roman"/>
          <w:sz w:val="24"/>
          <w:szCs w:val="24"/>
        </w:rPr>
        <w:t>Уа-уа-уа-уа</w:t>
      </w:r>
      <w:proofErr w:type="spellEnd"/>
    </w:p>
    <w:p w14:paraId="18120852" w14:textId="77777777" w:rsidR="00EC369D" w:rsidRPr="006F66FF" w:rsidRDefault="00EC369D" w:rsidP="00EC369D">
      <w:pPr>
        <w:pStyle w:val="a3"/>
        <w:ind w:left="92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F66FF">
        <w:rPr>
          <w:rFonts w:ascii="Times New Roman" w:hAnsi="Times New Roman" w:cs="Times New Roman"/>
          <w:sz w:val="24"/>
          <w:szCs w:val="24"/>
        </w:rPr>
        <w:t>Иа-иа-иа-иа</w:t>
      </w:r>
      <w:proofErr w:type="spellEnd"/>
    </w:p>
    <w:p w14:paraId="06D5EA83" w14:textId="77777777" w:rsidR="00EC369D" w:rsidRPr="006F66FF" w:rsidRDefault="00EC369D" w:rsidP="00EC369D">
      <w:pPr>
        <w:pStyle w:val="a3"/>
        <w:ind w:left="927" w:firstLine="0"/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</w:rPr>
        <w:t>Ай-</w:t>
      </w:r>
      <w:proofErr w:type="spellStart"/>
      <w:r w:rsidRPr="006F66FF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Pr="006F66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F66FF">
        <w:rPr>
          <w:rFonts w:ascii="Times New Roman" w:hAnsi="Times New Roman" w:cs="Times New Roman"/>
          <w:sz w:val="24"/>
          <w:szCs w:val="24"/>
        </w:rPr>
        <w:t>яй-яй</w:t>
      </w:r>
      <w:proofErr w:type="spellEnd"/>
    </w:p>
    <w:p w14:paraId="57926A52" w14:textId="77777777" w:rsidR="00EC369D" w:rsidRPr="006F66FF" w:rsidRDefault="00EC369D" w:rsidP="00EC369D">
      <w:pPr>
        <w:pStyle w:val="a3"/>
        <w:ind w:left="927" w:firstLine="0"/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</w:rPr>
        <w:t>Ой-</w:t>
      </w:r>
      <w:proofErr w:type="spellStart"/>
      <w:r w:rsidRPr="006F66FF">
        <w:rPr>
          <w:rFonts w:ascii="Times New Roman" w:hAnsi="Times New Roman" w:cs="Times New Roman"/>
          <w:sz w:val="24"/>
          <w:szCs w:val="24"/>
        </w:rPr>
        <w:t>ёй</w:t>
      </w:r>
      <w:proofErr w:type="spellEnd"/>
      <w:r w:rsidRPr="006F66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F66FF">
        <w:rPr>
          <w:rFonts w:ascii="Times New Roman" w:hAnsi="Times New Roman" w:cs="Times New Roman"/>
          <w:sz w:val="24"/>
          <w:szCs w:val="24"/>
        </w:rPr>
        <w:t>ёй-ёй</w:t>
      </w:r>
      <w:proofErr w:type="spellEnd"/>
    </w:p>
    <w:p w14:paraId="2705B79D" w14:textId="77777777" w:rsidR="00EC369D" w:rsidRPr="006F66FF" w:rsidRDefault="00EC369D" w:rsidP="00EC369D">
      <w:pPr>
        <w:pStyle w:val="a3"/>
        <w:ind w:left="927" w:firstLine="0"/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</w:rPr>
        <w:t>Ту-ту-ту-ту-ту</w:t>
      </w:r>
    </w:p>
    <w:p w14:paraId="2161C420" w14:textId="77777777" w:rsidR="00EC369D" w:rsidRPr="006F66FF" w:rsidRDefault="00EC369D" w:rsidP="00EC369D">
      <w:pPr>
        <w:pStyle w:val="a3"/>
        <w:ind w:left="927" w:firstLine="0"/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</w:rPr>
        <w:t>Ба-ба-ба-ба-ба</w:t>
      </w:r>
    </w:p>
    <w:p w14:paraId="3EADBB0B" w14:textId="77777777" w:rsidR="00EC369D" w:rsidRPr="006F66FF" w:rsidRDefault="00EC369D" w:rsidP="00EC369D">
      <w:pPr>
        <w:pStyle w:val="a3"/>
        <w:ind w:left="927" w:firstLine="0"/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</w:rPr>
        <w:t>На ёлке удод, под ёлкой енот.</w:t>
      </w:r>
    </w:p>
    <w:p w14:paraId="29ED7069" w14:textId="77777777" w:rsidR="00EC369D" w:rsidRPr="006F66FF" w:rsidRDefault="00EC369D" w:rsidP="00EC369D">
      <w:pPr>
        <w:pStyle w:val="a3"/>
        <w:ind w:left="927" w:firstLine="0"/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</w:rPr>
        <w:t>Аля ехала, а Оля охала.</w:t>
      </w:r>
    </w:p>
    <w:p w14:paraId="14FE36B3" w14:textId="77777777" w:rsidR="00EC369D" w:rsidRPr="006F66FF" w:rsidRDefault="00EC369D" w:rsidP="00EC369D">
      <w:pPr>
        <w:pStyle w:val="a3"/>
        <w:ind w:left="927" w:firstLine="0"/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</w:rPr>
        <w:t>И я иду, и Юля идёт.</w:t>
      </w:r>
    </w:p>
    <w:p w14:paraId="77854099" w14:textId="77777777" w:rsidR="00EC369D" w:rsidRPr="006F66FF" w:rsidRDefault="00EC369D" w:rsidP="00EC369D">
      <w:pPr>
        <w:pStyle w:val="a3"/>
        <w:ind w:left="927" w:firstLine="0"/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</w:rPr>
        <w:t>Это эхо, эхо это.</w:t>
      </w:r>
    </w:p>
    <w:p w14:paraId="4E0C2A0A" w14:textId="77777777" w:rsidR="00EC369D" w:rsidRPr="006F66FF" w:rsidRDefault="00EC369D" w:rsidP="00EC369D">
      <w:pPr>
        <w:pStyle w:val="a3"/>
        <w:ind w:left="927" w:firstLine="0"/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</w:rPr>
        <w:t>Иголки у ёлки, колки иголки.</w:t>
      </w:r>
    </w:p>
    <w:p w14:paraId="43B5903C" w14:textId="77777777" w:rsidR="00EC369D" w:rsidRPr="006F66FF" w:rsidRDefault="00EC369D" w:rsidP="00EC369D">
      <w:pPr>
        <w:pStyle w:val="a3"/>
        <w:ind w:left="927" w:firstLine="0"/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</w:rPr>
        <w:t>У Тани ноты, у Тони боты.</w:t>
      </w:r>
    </w:p>
    <w:p w14:paraId="276B1608" w14:textId="77777777" w:rsidR="00EC369D" w:rsidRPr="006F66FF" w:rsidRDefault="00EC369D" w:rsidP="00EC3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  <w:u w:val="single"/>
        </w:rPr>
        <w:t>«Приятный запах»</w:t>
      </w:r>
      <w:r w:rsidRPr="006F66FF">
        <w:rPr>
          <w:rFonts w:ascii="Times New Roman" w:hAnsi="Times New Roman" w:cs="Times New Roman"/>
          <w:sz w:val="24"/>
          <w:szCs w:val="24"/>
        </w:rPr>
        <w:t xml:space="preserve"> Это упражнение для развития у ребёнка фразовой речи на плавном выдохе. Возьмите фрукт или цветок. Ребёнок должен подойти и понюхать и произнести на одном выдохе фразу: «Очень приятный запах».</w:t>
      </w:r>
    </w:p>
    <w:p w14:paraId="5238E847" w14:textId="77777777" w:rsidR="00EC369D" w:rsidRPr="006F66FF" w:rsidRDefault="00EC369D" w:rsidP="00EC3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  <w:u w:val="single"/>
        </w:rPr>
        <w:t>«Птицы разговаривают».</w:t>
      </w:r>
      <w:r w:rsidRPr="006F66FF">
        <w:rPr>
          <w:rFonts w:ascii="Times New Roman" w:hAnsi="Times New Roman" w:cs="Times New Roman"/>
          <w:sz w:val="24"/>
          <w:szCs w:val="24"/>
        </w:rPr>
        <w:t xml:space="preserve"> Предложите ребёнку поиграть в птичек: «Ко-ко-ко» -кудахчет курочка. «Ку-ку! Ку-ку!» - кукует кукушка. «Кря-кря-кря»-крякает утка. «Ку-ка-ре-ку»-кукарекает петух. «Чик-чирик»-чирикает воробушек. Во время звукоподражаний следите, чтобы дети произносили их на одном выдохе, не добирая воздух.</w:t>
      </w:r>
    </w:p>
    <w:p w14:paraId="6C33CE8C" w14:textId="77777777" w:rsidR="00EC369D" w:rsidRPr="006F66FF" w:rsidRDefault="00EC369D" w:rsidP="00EC3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  <w:u w:val="single"/>
        </w:rPr>
        <w:t>«Придумай фразу».</w:t>
      </w:r>
      <w:r w:rsidRPr="006F66FF">
        <w:rPr>
          <w:rFonts w:ascii="Times New Roman" w:hAnsi="Times New Roman" w:cs="Times New Roman"/>
          <w:sz w:val="24"/>
          <w:szCs w:val="24"/>
        </w:rPr>
        <w:t xml:space="preserve"> Это упражнение также способствует развитию у ребёнка фразовой речи, помогает освоить правильное построение предложений. Вы говорите: Таня играет. Ребёнок повторяет предложение: Таня играет, - и добавляет, -…на улице». Затем вы повторяете предложение: «Таня играет на улице, - и добавляете, - в песочнице». Короткие фразы (три-четыре слова) произносятся на одном выдохе, а длинные-с паузой через три – четыре слова. (Можно использовать картинки с изображением улицы, песочницы).</w:t>
      </w:r>
    </w:p>
    <w:p w14:paraId="1A87BA23" w14:textId="77777777" w:rsidR="00EC369D" w:rsidRPr="006F66FF" w:rsidRDefault="00EC369D" w:rsidP="00EC369D">
      <w:pPr>
        <w:pStyle w:val="a3"/>
        <w:ind w:left="927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63FC8C22" w14:textId="77777777" w:rsidR="00EC369D" w:rsidRPr="006F66FF" w:rsidRDefault="00EC369D" w:rsidP="00EC369D">
      <w:pPr>
        <w:pStyle w:val="a3"/>
        <w:ind w:left="927" w:firstLine="0"/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  <w:u w:val="single"/>
        </w:rPr>
        <w:t xml:space="preserve">Уважаемые взрослые! Играя с ребёнком,  следуйте следующему правилу: </w:t>
      </w:r>
    </w:p>
    <w:p w14:paraId="6A98CFC3" w14:textId="77777777" w:rsidR="00EC369D" w:rsidRPr="006F66FF" w:rsidRDefault="00EC369D" w:rsidP="00EC369D">
      <w:pPr>
        <w:pStyle w:val="a3"/>
        <w:ind w:left="927" w:firstLine="0"/>
        <w:rPr>
          <w:rFonts w:ascii="Times New Roman" w:hAnsi="Times New Roman" w:cs="Times New Roman"/>
          <w:sz w:val="24"/>
          <w:szCs w:val="24"/>
        </w:rPr>
      </w:pPr>
      <w:r w:rsidRPr="006F66FF">
        <w:rPr>
          <w:rFonts w:ascii="Times New Roman" w:hAnsi="Times New Roman" w:cs="Times New Roman"/>
          <w:sz w:val="24"/>
          <w:szCs w:val="24"/>
        </w:rPr>
        <w:t>При произношении слогов, слов и фраз нужно следить, чтобы ребёнок правильно использовал дыхание: говорил только на выдохе, не добирал воздух во время произношения слова, при произношении фраз делал осмысленные паузы.</w:t>
      </w:r>
    </w:p>
    <w:p w14:paraId="03675CC3" w14:textId="77777777" w:rsidR="00EC369D" w:rsidRPr="006F66FF" w:rsidRDefault="00EC369D" w:rsidP="00EC369D">
      <w:pPr>
        <w:rPr>
          <w:rFonts w:ascii="Times New Roman" w:hAnsi="Times New Roman" w:cs="Times New Roman"/>
          <w:sz w:val="24"/>
          <w:szCs w:val="24"/>
        </w:rPr>
      </w:pPr>
    </w:p>
    <w:p w14:paraId="2F5E4E0D" w14:textId="77777777" w:rsidR="00EC369D" w:rsidRDefault="00EC369D" w:rsidP="00EC369D">
      <w:pPr>
        <w:pStyle w:val="a3"/>
        <w:ind w:left="1069" w:firstLine="0"/>
        <w:rPr>
          <w:sz w:val="24"/>
          <w:szCs w:val="24"/>
        </w:rPr>
      </w:pPr>
    </w:p>
    <w:p w14:paraId="4FE51ED1" w14:textId="77777777" w:rsidR="00EC369D" w:rsidRDefault="00EC369D" w:rsidP="00EC369D">
      <w:pPr>
        <w:rPr>
          <w:sz w:val="24"/>
          <w:szCs w:val="24"/>
        </w:rPr>
      </w:pPr>
    </w:p>
    <w:p w14:paraId="23DC0674" w14:textId="77777777" w:rsidR="004716A4" w:rsidRDefault="004716A4"/>
    <w:sectPr w:rsidR="004716A4" w:rsidSect="0047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Kokila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B97"/>
    <w:multiLevelType w:val="hybridMultilevel"/>
    <w:tmpl w:val="88801164"/>
    <w:lvl w:ilvl="0" w:tplc="67A48F4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5463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69D"/>
    <w:rsid w:val="004716A4"/>
    <w:rsid w:val="006F66FF"/>
    <w:rsid w:val="00C466C2"/>
    <w:rsid w:val="00CE41A8"/>
    <w:rsid w:val="00EC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BE47"/>
  <w15:docId w15:val="{42937326-876F-44F0-8ECF-EDAC4AE1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Алена</cp:lastModifiedBy>
  <cp:revision>4</cp:revision>
  <dcterms:created xsi:type="dcterms:W3CDTF">2016-01-20T11:30:00Z</dcterms:created>
  <dcterms:modified xsi:type="dcterms:W3CDTF">2023-08-25T15:56:00Z</dcterms:modified>
</cp:coreProperties>
</file>