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6A9D" w14:textId="77777777" w:rsidR="0099426D" w:rsidRPr="00375A32" w:rsidRDefault="0099426D" w:rsidP="0099426D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36"/>
        </w:rPr>
      </w:pPr>
      <w:r w:rsidRPr="00375A32">
        <w:rPr>
          <w:rFonts w:ascii="Times New Roman" w:hAnsi="Times New Roman" w:cs="Times New Roman"/>
          <w:b/>
          <w:bCs/>
          <w:color w:val="FF0000"/>
          <w:sz w:val="40"/>
          <w:szCs w:val="36"/>
        </w:rPr>
        <w:t>Какие игрушки способствуют речевому развитию?</w:t>
      </w:r>
    </w:p>
    <w:p w14:paraId="6D7FE17A" w14:textId="77777777" w:rsidR="00375A32" w:rsidRPr="0099426D" w:rsidRDefault="00375A32" w:rsidP="0099426D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788E81F" w14:textId="73E01FCE" w:rsidR="0099426D" w:rsidRPr="00375A32" w:rsidRDefault="00375A32" w:rsidP="00CF73A4">
      <w:pPr>
        <w:jc w:val="both"/>
        <w:rPr>
          <w:rFonts w:ascii="Times New Roman" w:hAnsi="Times New Roman" w:cs="Times New Roman"/>
          <w:sz w:val="36"/>
          <w:szCs w:val="32"/>
        </w:rPr>
      </w:pPr>
      <w:r w:rsidRPr="00375A32">
        <w:rPr>
          <w:sz w:val="28"/>
          <w:szCs w:val="24"/>
        </w:rPr>
        <w:t>1</w:t>
      </w:r>
      <w:r w:rsidR="0099426D" w:rsidRPr="00375A32">
        <w:rPr>
          <w:rFonts w:ascii="Times New Roman" w:hAnsi="Times New Roman" w:cs="Times New Roman"/>
          <w:sz w:val="32"/>
          <w:szCs w:val="28"/>
        </w:rPr>
        <w:t>.</w:t>
      </w:r>
      <w:r w:rsidR="0099426D" w:rsidRPr="0099426D">
        <w:rPr>
          <w:rFonts w:ascii="Times New Roman" w:hAnsi="Times New Roman" w:cs="Times New Roman"/>
          <w:sz w:val="24"/>
          <w:szCs w:val="22"/>
        </w:rPr>
        <w:t xml:space="preserve"> </w:t>
      </w:r>
      <w:r w:rsidR="0099426D" w:rsidRPr="00375A32">
        <w:rPr>
          <w:rFonts w:ascii="Times New Roman" w:hAnsi="Times New Roman" w:cs="Times New Roman"/>
          <w:sz w:val="36"/>
          <w:szCs w:val="32"/>
        </w:rPr>
        <w:t xml:space="preserve">Соответствие игрушек реальным предметам и объектам по цвету, форме. Например, стоит избегать покупки розовых обезьян или кукол с излишне крупной головой. </w:t>
      </w:r>
    </w:p>
    <w:p w14:paraId="1A3DB3FF" w14:textId="572035AD" w:rsidR="0099426D" w:rsidRPr="00375A32" w:rsidRDefault="0099426D" w:rsidP="00CF73A4">
      <w:pPr>
        <w:jc w:val="both"/>
        <w:rPr>
          <w:rFonts w:ascii="Times New Roman" w:hAnsi="Times New Roman" w:cs="Times New Roman"/>
          <w:sz w:val="36"/>
          <w:szCs w:val="32"/>
        </w:rPr>
      </w:pPr>
      <w:r w:rsidRPr="00375A32">
        <w:rPr>
          <w:rFonts w:ascii="Times New Roman" w:hAnsi="Times New Roman" w:cs="Times New Roman"/>
          <w:sz w:val="36"/>
          <w:szCs w:val="32"/>
        </w:rPr>
        <w:t>2. Разнообразие материалов, из которых сделаны игрушки одного и того же типа. Например, пирамидка может быть деревянной, пластиковой, резиновой и пр., а мячи для игр мог</w:t>
      </w:r>
      <w:r w:rsidR="00CF73A4" w:rsidRPr="00375A32">
        <w:rPr>
          <w:rFonts w:ascii="Times New Roman" w:hAnsi="Times New Roman" w:cs="Times New Roman"/>
          <w:sz w:val="36"/>
          <w:szCs w:val="32"/>
        </w:rPr>
        <w:t>у</w:t>
      </w:r>
      <w:r w:rsidRPr="00375A32">
        <w:rPr>
          <w:rFonts w:ascii="Times New Roman" w:hAnsi="Times New Roman" w:cs="Times New Roman"/>
          <w:sz w:val="36"/>
          <w:szCs w:val="32"/>
        </w:rPr>
        <w:t>т звенеть, сверкать, шуршать, колоться и т.д.</w:t>
      </w:r>
    </w:p>
    <w:p w14:paraId="5C6ED8B9" w14:textId="3B05D408" w:rsidR="0099426D" w:rsidRPr="00375A32" w:rsidRDefault="0099426D" w:rsidP="00CF73A4">
      <w:pPr>
        <w:jc w:val="both"/>
        <w:rPr>
          <w:rFonts w:ascii="Times New Roman" w:hAnsi="Times New Roman" w:cs="Times New Roman"/>
          <w:sz w:val="36"/>
          <w:szCs w:val="32"/>
        </w:rPr>
      </w:pPr>
      <w:r w:rsidRPr="00375A32">
        <w:rPr>
          <w:rFonts w:ascii="Times New Roman" w:hAnsi="Times New Roman" w:cs="Times New Roman"/>
          <w:sz w:val="36"/>
          <w:szCs w:val="32"/>
        </w:rPr>
        <w:t xml:space="preserve">3. Для развития мотивации и преодоления негативизма иногда стоит завести одну игрушку-героя ваших занятий. Например, зайчик или фея, или пират, который от своего лица просит ребёнка сделать что-либо, а также выдаёт поощрения (в частности, лакомство). В случае, если ребёнок вёл себя негативно, то именно зайчик или пират не </w:t>
      </w:r>
      <w:r w:rsidR="00CF73A4" w:rsidRPr="00375A32">
        <w:rPr>
          <w:rFonts w:ascii="Times New Roman" w:hAnsi="Times New Roman" w:cs="Times New Roman"/>
          <w:sz w:val="36"/>
          <w:szCs w:val="32"/>
        </w:rPr>
        <w:t>дадут</w:t>
      </w:r>
      <w:r w:rsidRPr="00375A32">
        <w:rPr>
          <w:rFonts w:ascii="Times New Roman" w:hAnsi="Times New Roman" w:cs="Times New Roman"/>
          <w:sz w:val="36"/>
          <w:szCs w:val="32"/>
        </w:rPr>
        <w:t xml:space="preserve"> ему лакомство, а не мама</w:t>
      </w:r>
      <w:r w:rsidR="00CF73A4" w:rsidRPr="00375A32">
        <w:rPr>
          <w:rFonts w:ascii="Times New Roman" w:hAnsi="Times New Roman" w:cs="Times New Roman"/>
          <w:sz w:val="36"/>
          <w:szCs w:val="32"/>
        </w:rPr>
        <w:t>.</w:t>
      </w:r>
    </w:p>
    <w:p w14:paraId="1DF327BB" w14:textId="473DBB2D" w:rsidR="0099426D" w:rsidRPr="00375A32" w:rsidRDefault="0099426D" w:rsidP="00CF73A4">
      <w:pPr>
        <w:jc w:val="both"/>
        <w:rPr>
          <w:rFonts w:ascii="Times New Roman" w:hAnsi="Times New Roman" w:cs="Times New Roman"/>
          <w:sz w:val="36"/>
          <w:szCs w:val="32"/>
        </w:rPr>
      </w:pPr>
      <w:r w:rsidRPr="00375A32">
        <w:rPr>
          <w:rFonts w:ascii="Times New Roman" w:hAnsi="Times New Roman" w:cs="Times New Roman"/>
          <w:sz w:val="36"/>
          <w:szCs w:val="32"/>
        </w:rPr>
        <w:t>4. Внимание! Не заставляйте неговорящего ребёнка убирать игрушки самостоятельно одной фразой «Убери игрушки», он вполне может не согласиться не потому, что, не хочет, а потому что не понимает, как это сделать. Помогите ребёнку сортировать игрушки, превратив это в игру.</w:t>
      </w:r>
    </w:p>
    <w:p w14:paraId="3C60FB35" w14:textId="77777777" w:rsidR="0099426D" w:rsidRPr="00CF73A4" w:rsidRDefault="0099426D">
      <w:pPr>
        <w:rPr>
          <w:rFonts w:ascii="Times New Roman" w:hAnsi="Times New Roman" w:cs="Times New Roman"/>
          <w:sz w:val="24"/>
          <w:szCs w:val="22"/>
        </w:rPr>
      </w:pPr>
    </w:p>
    <w:p w14:paraId="594E730C" w14:textId="77777777" w:rsidR="00375A32" w:rsidRDefault="00375A32">
      <w:pPr>
        <w:rPr>
          <w:rFonts w:ascii="Times New Roman" w:hAnsi="Times New Roman" w:cs="Times New Roman"/>
          <w:sz w:val="28"/>
          <w:szCs w:val="24"/>
        </w:rPr>
      </w:pPr>
    </w:p>
    <w:p w14:paraId="4AB364BD" w14:textId="5DF9F590" w:rsidR="0099426D" w:rsidRPr="00375A32" w:rsidRDefault="0099426D">
      <w:pPr>
        <w:rPr>
          <w:rFonts w:ascii="Times New Roman" w:hAnsi="Times New Roman" w:cs="Times New Roman"/>
          <w:sz w:val="28"/>
          <w:szCs w:val="24"/>
        </w:rPr>
      </w:pPr>
      <w:r w:rsidRPr="00375A32">
        <w:rPr>
          <w:rFonts w:ascii="Times New Roman" w:hAnsi="Times New Roman" w:cs="Times New Roman"/>
          <w:sz w:val="28"/>
          <w:szCs w:val="24"/>
        </w:rPr>
        <w:t>Источники:</w:t>
      </w:r>
    </w:p>
    <w:p w14:paraId="178EA549" w14:textId="6F91E2B6" w:rsidR="00521247" w:rsidRPr="00375A32" w:rsidRDefault="0099426D">
      <w:pPr>
        <w:rPr>
          <w:rFonts w:ascii="Times New Roman" w:hAnsi="Times New Roman" w:cs="Times New Roman"/>
          <w:sz w:val="28"/>
          <w:szCs w:val="24"/>
        </w:rPr>
      </w:pPr>
      <w:r w:rsidRPr="00375A32">
        <w:rPr>
          <w:rFonts w:ascii="Times New Roman" w:hAnsi="Times New Roman" w:cs="Times New Roman"/>
          <w:sz w:val="28"/>
          <w:szCs w:val="24"/>
        </w:rPr>
        <w:t xml:space="preserve">Марианна </w:t>
      </w:r>
      <w:proofErr w:type="spellStart"/>
      <w:r w:rsidRPr="00375A32">
        <w:rPr>
          <w:rFonts w:ascii="Times New Roman" w:hAnsi="Times New Roman" w:cs="Times New Roman"/>
          <w:sz w:val="28"/>
          <w:szCs w:val="24"/>
        </w:rPr>
        <w:t>Лынская</w:t>
      </w:r>
      <w:proofErr w:type="spellEnd"/>
      <w:r w:rsidRPr="00375A32">
        <w:rPr>
          <w:rFonts w:ascii="Times New Roman" w:hAnsi="Times New Roman" w:cs="Times New Roman"/>
          <w:sz w:val="28"/>
          <w:szCs w:val="24"/>
        </w:rPr>
        <w:t xml:space="preserve"> «Неговорящий ребёнок Инструкция по применению»</w:t>
      </w:r>
    </w:p>
    <w:sectPr w:rsidR="00521247" w:rsidRPr="0037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6F91" w14:textId="77777777" w:rsidR="005571FD" w:rsidRDefault="005571FD" w:rsidP="00770DDE">
      <w:pPr>
        <w:spacing w:after="0" w:line="240" w:lineRule="auto"/>
      </w:pPr>
      <w:r>
        <w:separator/>
      </w:r>
    </w:p>
  </w:endnote>
  <w:endnote w:type="continuationSeparator" w:id="0">
    <w:p w14:paraId="471E020A" w14:textId="77777777" w:rsidR="005571FD" w:rsidRDefault="005571FD" w:rsidP="0077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Kokila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F1C3" w14:textId="77777777" w:rsidR="005571FD" w:rsidRDefault="005571FD" w:rsidP="00770DDE">
      <w:pPr>
        <w:spacing w:after="0" w:line="240" w:lineRule="auto"/>
      </w:pPr>
      <w:r>
        <w:separator/>
      </w:r>
    </w:p>
  </w:footnote>
  <w:footnote w:type="continuationSeparator" w:id="0">
    <w:p w14:paraId="744A9754" w14:textId="77777777" w:rsidR="005571FD" w:rsidRDefault="005571FD" w:rsidP="00770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74"/>
    <w:rsid w:val="00375A32"/>
    <w:rsid w:val="00521247"/>
    <w:rsid w:val="005571FD"/>
    <w:rsid w:val="00666174"/>
    <w:rsid w:val="00770DDE"/>
    <w:rsid w:val="007F220E"/>
    <w:rsid w:val="0095632E"/>
    <w:rsid w:val="0099426D"/>
    <w:rsid w:val="00C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863D3"/>
  <w15:chartTrackingRefBased/>
  <w15:docId w15:val="{D0DD29E2-9A0F-4116-8611-F303EBF0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0DDE"/>
  </w:style>
  <w:style w:type="paragraph" w:styleId="a5">
    <w:name w:val="footer"/>
    <w:basedOn w:val="a"/>
    <w:link w:val="a6"/>
    <w:uiPriority w:val="99"/>
    <w:unhideWhenUsed/>
    <w:rsid w:val="00770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0DDE"/>
  </w:style>
  <w:style w:type="character" w:styleId="a7">
    <w:name w:val="Hyperlink"/>
    <w:basedOn w:val="a0"/>
    <w:uiPriority w:val="99"/>
    <w:unhideWhenUsed/>
    <w:rsid w:val="00770DD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70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 Колбина</cp:lastModifiedBy>
  <cp:revision>8</cp:revision>
  <dcterms:created xsi:type="dcterms:W3CDTF">2023-08-27T16:36:00Z</dcterms:created>
  <dcterms:modified xsi:type="dcterms:W3CDTF">2023-08-31T14:59:00Z</dcterms:modified>
</cp:coreProperties>
</file>